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0D8FE" w14:textId="70D21FA6" w:rsidR="00D36010" w:rsidRDefault="000918F0">
      <w:r>
        <w:t>Monday 29</w:t>
      </w:r>
      <w:r w:rsidRPr="000918F0">
        <w:rPr>
          <w:vertAlign w:val="superscript"/>
        </w:rPr>
        <w:t>th</w:t>
      </w:r>
      <w:r w:rsidR="004975CE">
        <w:t xml:space="preserve"> </w:t>
      </w:r>
      <w:r w:rsidR="00D36010">
        <w:t>June 2020</w:t>
      </w:r>
    </w:p>
    <w:p w14:paraId="0ACB0CA5" w14:textId="77777777" w:rsidR="0048600E" w:rsidRDefault="0048600E"/>
    <w:p w14:paraId="144AF89A" w14:textId="22B63A56" w:rsidR="00D36010" w:rsidRDefault="002E1ADC">
      <w:r>
        <w:t>Dear Year 2</w:t>
      </w:r>
      <w:r w:rsidR="007F6DB8">
        <w:t>,</w:t>
      </w:r>
    </w:p>
    <w:p w14:paraId="04A65002" w14:textId="536E7407" w:rsidR="00515C8D" w:rsidRDefault="00E031D7" w:rsidP="1ACB0E40">
      <w:r>
        <w:t>Wow what a difference a we</w:t>
      </w:r>
      <w:r w:rsidR="00F82FD4">
        <w:t>ek makes with this weather we’ve been</w:t>
      </w:r>
      <w:r>
        <w:t xml:space="preserve"> having! We hope you’ve been able to get outside some more this week and enjoy the sunshine. We’ve had lots of water play with our group of children at school this week and plenty of time in the shade. We hope you’ve been able to stay cool in the scorching heat!</w:t>
      </w:r>
    </w:p>
    <w:p w14:paraId="4F564FBD" w14:textId="3ED3F442" w:rsidR="004975CE" w:rsidRDefault="00E031D7" w:rsidP="1ACB0E40">
      <w:r>
        <w:t>Can you believe we’ve only got another couple of weeks left before the summer break? We realise how hard it has been for you all to stay at home for such a long time and learn in a way that’s been completely different to what we are all used to. We are so proud of you all for keeping up the good work at home. We know it’s not easy to be as motivated and that you are all missing school and each other.</w:t>
      </w:r>
    </w:p>
    <w:p w14:paraId="202244DC" w14:textId="6898B8C6" w:rsidR="00A63986" w:rsidRDefault="00515DBB" w:rsidP="1ACB0E40">
      <w:r>
        <w:t xml:space="preserve">For your work this week, we would still like you to </w:t>
      </w:r>
      <w:r w:rsidR="00A63986">
        <w:t xml:space="preserve">continue </w:t>
      </w:r>
      <w:r>
        <w:t>work</w:t>
      </w:r>
      <w:r w:rsidR="00A63986">
        <w:t>ing</w:t>
      </w:r>
      <w:r>
        <w:t xml:space="preserve"> through the English and Maths lessons each day on the BBC </w:t>
      </w:r>
      <w:proofErr w:type="spellStart"/>
      <w:r>
        <w:t>bitesize</w:t>
      </w:r>
      <w:proofErr w:type="spellEnd"/>
      <w:r>
        <w:t xml:space="preserve"> website.</w:t>
      </w:r>
      <w:r w:rsidR="000C5FBE">
        <w:t xml:space="preserve"> </w:t>
      </w:r>
      <w:r w:rsidR="00E031D7">
        <w:t>We’ve set some extra maths investigations once again for those of you that would like to have a go.</w:t>
      </w:r>
      <w:r w:rsidR="00A5212D">
        <w:t xml:space="preserve"> There’s also still lots of revision on the My Maths website.</w:t>
      </w:r>
      <w:r w:rsidR="00E65076">
        <w:t xml:space="preserve"> We know you like the mystery activity booklets too so we’ve decided to include a SPAG one for you this week. Remember, only work through what you can and take plenty of breaks.</w:t>
      </w:r>
    </w:p>
    <w:p w14:paraId="73681B8A" w14:textId="77777777" w:rsidR="004C3BE2" w:rsidRDefault="004C3BE2" w:rsidP="1ACB0E40"/>
    <w:p w14:paraId="0FC2EF21" w14:textId="6DA3160C" w:rsidR="007F6DB8" w:rsidRDefault="6B92B322" w:rsidP="2A8D0169">
      <w:pPr>
        <w:rPr>
          <w:b/>
          <w:bCs/>
        </w:rPr>
      </w:pPr>
      <w:r w:rsidRPr="2A8D0169">
        <w:rPr>
          <w:b/>
          <w:bCs/>
          <w:u w:val="single"/>
        </w:rPr>
        <w:t xml:space="preserve">Week Beginning </w:t>
      </w:r>
      <w:r w:rsidR="00E031D7">
        <w:rPr>
          <w:b/>
          <w:bCs/>
          <w:u w:val="single"/>
        </w:rPr>
        <w:t>29</w:t>
      </w:r>
      <w:r w:rsidR="00E031D7" w:rsidRPr="00E031D7">
        <w:rPr>
          <w:b/>
          <w:bCs/>
          <w:u w:val="single"/>
          <w:vertAlign w:val="superscript"/>
        </w:rPr>
        <w:t>th</w:t>
      </w:r>
      <w:r w:rsidR="003235CA">
        <w:rPr>
          <w:b/>
          <w:bCs/>
          <w:u w:val="single"/>
        </w:rPr>
        <w:t xml:space="preserve"> June</w:t>
      </w:r>
      <w:r w:rsidRPr="2A8D0169">
        <w:rPr>
          <w:b/>
          <w:bCs/>
        </w:rPr>
        <w:t xml:space="preserve"> </w:t>
      </w:r>
      <w:r w:rsidR="78D59679" w:rsidRPr="2A8D0169">
        <w:rPr>
          <w:b/>
          <w:bCs/>
        </w:rPr>
        <w:t xml:space="preserve">- </w:t>
      </w:r>
      <w:r w:rsidR="78D59679" w:rsidRPr="2A8D0169">
        <w:rPr>
          <w:b/>
          <w:bCs/>
          <w:u w:val="single"/>
        </w:rPr>
        <w:t>Areas of Learning</w:t>
      </w:r>
    </w:p>
    <w:p w14:paraId="7CDA0085" w14:textId="0F586D66" w:rsidR="007F6DB8" w:rsidRPr="005C6846" w:rsidRDefault="6B92B322" w:rsidP="005C6846">
      <w:pPr>
        <w:pStyle w:val="ListParagraph"/>
        <w:numPr>
          <w:ilvl w:val="0"/>
          <w:numId w:val="1"/>
        </w:numPr>
        <w:rPr>
          <w:rFonts w:eastAsiaTheme="minorEastAsia"/>
        </w:rPr>
      </w:pPr>
      <w:r w:rsidRPr="0062200A">
        <w:rPr>
          <w:b/>
        </w:rPr>
        <w:t xml:space="preserve">Maths </w:t>
      </w:r>
      <w:r>
        <w:t xml:space="preserve">– </w:t>
      </w:r>
      <w:r w:rsidR="00FD3C5B">
        <w:t xml:space="preserve">BBC </w:t>
      </w:r>
      <w:proofErr w:type="spellStart"/>
      <w:r w:rsidR="00FD3C5B">
        <w:t>Bitesize</w:t>
      </w:r>
      <w:proofErr w:type="spellEnd"/>
      <w:r w:rsidR="00FD3C5B">
        <w:t xml:space="preserve"> Daily - </w:t>
      </w:r>
      <w:hyperlink r:id="rId5" w:history="1">
        <w:r w:rsidR="00FD3C5B" w:rsidRPr="009A6D00">
          <w:rPr>
            <w:color w:val="0000FF"/>
            <w:u w:val="single"/>
          </w:rPr>
          <w:t>https://www.bbc.co.uk/bitesize/tags/z7s22sg/year-2-and-p3-lessons/1</w:t>
        </w:r>
      </w:hyperlink>
      <w:r w:rsidR="00515C8D">
        <w:t xml:space="preserve">, Year 2 revision on </w:t>
      </w:r>
      <w:hyperlink r:id="rId6" w:history="1">
        <w:r w:rsidR="00515C8D" w:rsidRPr="00515C8D">
          <w:rPr>
            <w:rStyle w:val="Hyperlink"/>
            <w:color w:val="0000FF"/>
          </w:rPr>
          <w:t>https://login.mymaths.co.uk/login</w:t>
        </w:r>
      </w:hyperlink>
      <w:r w:rsidR="00515C8D">
        <w:t xml:space="preserve"> and investigations (see school website)</w:t>
      </w:r>
    </w:p>
    <w:p w14:paraId="29CF9F61" w14:textId="707C17F3" w:rsidR="007F6DB8" w:rsidRPr="00D909FB" w:rsidRDefault="2EA8ED62" w:rsidP="2A8D0169">
      <w:pPr>
        <w:pStyle w:val="ListParagraph"/>
        <w:numPr>
          <w:ilvl w:val="0"/>
          <w:numId w:val="1"/>
        </w:numPr>
        <w:rPr>
          <w:rFonts w:eastAsiaTheme="minorEastAsia"/>
        </w:rPr>
      </w:pPr>
      <w:r w:rsidRPr="007805DA">
        <w:rPr>
          <w:b/>
        </w:rPr>
        <w:t>English</w:t>
      </w:r>
      <w:r w:rsidRPr="007805DA">
        <w:t xml:space="preserve"> – </w:t>
      </w:r>
      <w:r w:rsidR="009A6D00" w:rsidRPr="007805DA">
        <w:t xml:space="preserve"> BBC </w:t>
      </w:r>
      <w:proofErr w:type="spellStart"/>
      <w:r w:rsidR="009A6D00" w:rsidRPr="007805DA">
        <w:t>Bitesize</w:t>
      </w:r>
      <w:proofErr w:type="spellEnd"/>
      <w:r w:rsidR="009A6D00" w:rsidRPr="007805DA">
        <w:t xml:space="preserve"> Daily - </w:t>
      </w:r>
      <w:hyperlink r:id="rId7" w:history="1">
        <w:r w:rsidR="009A6D00" w:rsidRPr="007805DA">
          <w:rPr>
            <w:color w:val="0000FF"/>
            <w:u w:val="single"/>
          </w:rPr>
          <w:t>https://www.bbc.co.uk/bitesize/tags/z7s22sg/year-2-and-p3-lessons/1</w:t>
        </w:r>
      </w:hyperlink>
      <w:r w:rsidR="00E65076">
        <w:rPr>
          <w:color w:val="0000FF"/>
        </w:rPr>
        <w:t xml:space="preserve">, </w:t>
      </w:r>
      <w:r w:rsidR="00E65076">
        <w:t xml:space="preserve">The </w:t>
      </w:r>
      <w:r w:rsidR="00E65076" w:rsidRPr="00D909FB">
        <w:t>Mystery of the Missing Sunglasses</w:t>
      </w:r>
    </w:p>
    <w:p w14:paraId="759836B2" w14:textId="7045B850" w:rsidR="00075EA1" w:rsidRPr="00D909FB" w:rsidRDefault="00075EA1" w:rsidP="0044356D">
      <w:pPr>
        <w:pStyle w:val="ListParagraph"/>
        <w:numPr>
          <w:ilvl w:val="0"/>
          <w:numId w:val="1"/>
        </w:numPr>
        <w:rPr>
          <w:rFonts w:eastAsiaTheme="minorEastAsia"/>
        </w:rPr>
      </w:pPr>
      <w:r w:rsidRPr="00D909FB">
        <w:rPr>
          <w:rFonts w:eastAsiaTheme="minorEastAsia"/>
          <w:b/>
        </w:rPr>
        <w:t>Topic</w:t>
      </w:r>
      <w:r w:rsidRPr="00D909FB">
        <w:rPr>
          <w:rFonts w:eastAsiaTheme="minorEastAsia"/>
        </w:rPr>
        <w:t xml:space="preserve"> </w:t>
      </w:r>
      <w:r w:rsidR="0044356D" w:rsidRPr="00D909FB">
        <w:rPr>
          <w:rFonts w:eastAsiaTheme="minorEastAsia"/>
        </w:rPr>
        <w:t xml:space="preserve">– Safari Parks </w:t>
      </w:r>
      <w:r w:rsidR="0044356D" w:rsidRPr="00D909FB">
        <w:rPr>
          <w:rFonts w:eastAsiaTheme="minorEastAsia"/>
          <w:color w:val="0000FF"/>
        </w:rPr>
        <w:t xml:space="preserve">- </w:t>
      </w:r>
      <w:r w:rsidRPr="00D909FB">
        <w:rPr>
          <w:rFonts w:eastAsiaTheme="minorEastAsia"/>
          <w:color w:val="0000FF"/>
        </w:rPr>
        <w:t xml:space="preserve"> </w:t>
      </w:r>
      <w:hyperlink r:id="rId8" w:history="1">
        <w:r w:rsidR="00D909FB" w:rsidRPr="00D909FB">
          <w:rPr>
            <w:rStyle w:val="Hyperlink"/>
            <w:color w:val="0000FF"/>
          </w:rPr>
          <w:t>https://www.bbc.co.uk/bitesize/topics/z6882hv/articles/zyd6hyc</w:t>
        </w:r>
      </w:hyperlink>
      <w:r w:rsidR="007805DA" w:rsidRPr="00D909FB">
        <w:t xml:space="preserve"> W</w:t>
      </w:r>
      <w:r w:rsidR="00D909FB" w:rsidRPr="00D909FB">
        <w:t xml:space="preserve">atch the video clip about birds </w:t>
      </w:r>
      <w:r w:rsidR="007805DA" w:rsidRPr="00D909FB">
        <w:t>and have a go at the quiz</w:t>
      </w:r>
      <w:r w:rsidR="0044356D" w:rsidRPr="00D909FB">
        <w:t xml:space="preserve">. </w:t>
      </w:r>
      <w:r w:rsidR="00D909FB">
        <w:t>Have a go at decorating the parrot outline however you like. You could do a mosaic with coloured paper (see example) or a collage using old newspapers and magazines. You could use paint, felt tips or other craft materials such as pipe cleaners, sequins and feathers.</w:t>
      </w:r>
    </w:p>
    <w:p w14:paraId="10787E41" w14:textId="77777777" w:rsidR="0041653C" w:rsidRPr="0041653C" w:rsidRDefault="00D36010" w:rsidP="0041653C">
      <w:pPr>
        <w:pStyle w:val="ListParagraph"/>
        <w:numPr>
          <w:ilvl w:val="0"/>
          <w:numId w:val="1"/>
        </w:numPr>
        <w:rPr>
          <w:rFonts w:eastAsiaTheme="minorEastAsia"/>
        </w:rPr>
      </w:pPr>
      <w:r w:rsidRPr="00E65076">
        <w:rPr>
          <w:rFonts w:ascii="Calibri" w:eastAsia="Calibri" w:hAnsi="Calibri" w:cs="Calibri"/>
          <w:b/>
          <w:lang w:val="en-US"/>
        </w:rPr>
        <w:t>Science</w:t>
      </w:r>
      <w:r w:rsidR="0044356D" w:rsidRPr="00E65076">
        <w:rPr>
          <w:rFonts w:ascii="Calibri" w:eastAsia="Calibri" w:hAnsi="Calibri" w:cs="Calibri"/>
          <w:lang w:val="en-US"/>
        </w:rPr>
        <w:t xml:space="preserve"> </w:t>
      </w:r>
      <w:r w:rsidR="005C6846" w:rsidRPr="00E65076">
        <w:rPr>
          <w:rFonts w:ascii="Calibri" w:eastAsia="Calibri" w:hAnsi="Calibri" w:cs="Calibri"/>
          <w:lang w:val="en-US"/>
        </w:rPr>
        <w:t>–</w:t>
      </w:r>
      <w:r w:rsidR="0044356D" w:rsidRPr="00E65076">
        <w:rPr>
          <w:rFonts w:ascii="Calibri" w:eastAsia="Calibri" w:hAnsi="Calibri" w:cs="Calibri"/>
          <w:lang w:val="en-US"/>
        </w:rPr>
        <w:t xml:space="preserve"> </w:t>
      </w:r>
      <w:r w:rsidR="00515C8D" w:rsidRPr="00E65076">
        <w:rPr>
          <w:rFonts w:ascii="Calibri" w:eastAsia="Calibri" w:hAnsi="Calibri" w:cs="Calibri"/>
          <w:lang w:val="en-US"/>
        </w:rPr>
        <w:t xml:space="preserve">Electricity – </w:t>
      </w:r>
      <w:r w:rsidR="00E65076" w:rsidRPr="00E65076">
        <w:rPr>
          <w:rFonts w:ascii="Calibri" w:eastAsia="Calibri" w:hAnsi="Calibri" w:cs="Calibri"/>
          <w:lang w:val="en-US"/>
        </w:rPr>
        <w:t xml:space="preserve">Watch the videos about safety with electricity: </w:t>
      </w:r>
      <w:hyperlink r:id="rId9" w:history="1">
        <w:r w:rsidR="00E65076" w:rsidRPr="00E65076">
          <w:rPr>
            <w:rStyle w:val="Hyperlink"/>
            <w:color w:val="0000FF"/>
          </w:rPr>
          <w:t>https://www.bbc.co.uk/bitesize/clips/z8fd2p3</w:t>
        </w:r>
      </w:hyperlink>
      <w:r w:rsidR="00E65076">
        <w:t xml:space="preserve"> </w:t>
      </w:r>
      <w:r w:rsidR="00E65076" w:rsidRPr="00E65076">
        <w:rPr>
          <w:rStyle w:val="Hyperlink"/>
          <w:color w:val="auto"/>
          <w:u w:val="none"/>
        </w:rPr>
        <w:t xml:space="preserve">and </w:t>
      </w:r>
      <w:hyperlink r:id="rId10" w:history="1">
        <w:r w:rsidR="00E65076" w:rsidRPr="00E65076">
          <w:rPr>
            <w:rStyle w:val="Hyperlink"/>
            <w:color w:val="0000FF"/>
          </w:rPr>
          <w:t>https://www.bbc.co.uk/bitesize/clips/zbkc87h</w:t>
        </w:r>
      </w:hyperlink>
      <w:r w:rsidR="00E65076">
        <w:t xml:space="preserve">. Complete the </w:t>
      </w:r>
      <w:r w:rsidR="0041653C">
        <w:t>electrical dangers worksheet.</w:t>
      </w:r>
    </w:p>
    <w:p w14:paraId="4B74998D" w14:textId="133D1A17" w:rsidR="007805DA" w:rsidRPr="0041653C" w:rsidRDefault="0062200A" w:rsidP="0041653C">
      <w:pPr>
        <w:pStyle w:val="ListParagraph"/>
        <w:numPr>
          <w:ilvl w:val="0"/>
          <w:numId w:val="1"/>
        </w:numPr>
        <w:rPr>
          <w:rFonts w:eastAsiaTheme="minorEastAsia"/>
        </w:rPr>
      </w:pPr>
      <w:r w:rsidRPr="0041653C">
        <w:rPr>
          <w:rFonts w:ascii="Calibri" w:eastAsia="Calibri" w:hAnsi="Calibri" w:cs="Calibri"/>
          <w:b/>
          <w:lang w:val="en-US"/>
        </w:rPr>
        <w:t>Education City</w:t>
      </w:r>
      <w:r w:rsidRPr="0041653C">
        <w:rPr>
          <w:rFonts w:ascii="Calibri" w:eastAsia="Calibri" w:hAnsi="Calibri" w:cs="Calibri"/>
          <w:lang w:val="en-US"/>
        </w:rPr>
        <w:t xml:space="preserve"> – </w:t>
      </w:r>
      <w:r w:rsidR="008623BE">
        <w:rPr>
          <w:rFonts w:ascii="Calibri" w:eastAsia="Calibri" w:hAnsi="Calibri" w:cs="Calibri"/>
          <w:lang w:val="en-US"/>
        </w:rPr>
        <w:t>There are still plenty of activities on here from previous weeks for most of you.</w:t>
      </w:r>
    </w:p>
    <w:p w14:paraId="75E26889" w14:textId="333DC6CE" w:rsidR="0062200A" w:rsidRPr="007805DA" w:rsidRDefault="00FD3C5B" w:rsidP="007805DA">
      <w:pPr>
        <w:pStyle w:val="ListParagraph"/>
        <w:numPr>
          <w:ilvl w:val="0"/>
          <w:numId w:val="1"/>
        </w:numPr>
        <w:rPr>
          <w:rFonts w:eastAsiaTheme="minorEastAsia"/>
        </w:rPr>
      </w:pPr>
      <w:r w:rsidRPr="007805DA">
        <w:rPr>
          <w:rFonts w:ascii="Calibri" w:eastAsia="Calibri" w:hAnsi="Calibri" w:cs="Calibri"/>
          <w:b/>
          <w:lang w:val="en-US"/>
        </w:rPr>
        <w:t>Reading</w:t>
      </w:r>
      <w:r w:rsidRPr="007805DA">
        <w:rPr>
          <w:rFonts w:ascii="Calibri" w:eastAsia="Calibri" w:hAnsi="Calibri" w:cs="Calibri"/>
          <w:lang w:val="en-US"/>
        </w:rPr>
        <w:t xml:space="preserve"> – </w:t>
      </w:r>
      <w:hyperlink r:id="rId11" w:history="1">
        <w:r w:rsidRPr="007805DA">
          <w:rPr>
            <w:rStyle w:val="Hyperlink"/>
            <w:rFonts w:ascii="Calibri" w:eastAsia="Calibri" w:hAnsi="Calibri" w:cs="Calibri"/>
            <w:color w:val="0000FF"/>
            <w:lang w:val="en-US"/>
          </w:rPr>
          <w:t>www.oxfordwowl.co.uk</w:t>
        </w:r>
      </w:hyperlink>
      <w:r w:rsidR="007805DA">
        <w:rPr>
          <w:rStyle w:val="Hyperlink"/>
          <w:rFonts w:ascii="Calibri" w:eastAsia="Calibri" w:hAnsi="Calibri" w:cs="Calibri"/>
          <w:color w:val="0000FF"/>
          <w:lang w:val="en-US"/>
        </w:rPr>
        <w:t>,</w:t>
      </w:r>
      <w:r w:rsidRPr="007805DA">
        <w:rPr>
          <w:rFonts w:ascii="Calibri" w:eastAsia="Calibri" w:hAnsi="Calibri" w:cs="Calibri"/>
          <w:lang w:val="en-US"/>
        </w:rPr>
        <w:t xml:space="preserve"> </w:t>
      </w:r>
      <w:r w:rsidR="007805DA" w:rsidRPr="007805DA">
        <w:rPr>
          <w:rFonts w:ascii="Calibri" w:eastAsia="Calibri" w:hAnsi="Calibri" w:cs="Calibri"/>
          <w:lang w:val="en-US"/>
        </w:rPr>
        <w:t xml:space="preserve">Join this year’s summer reading challenge </w:t>
      </w:r>
      <w:r w:rsidR="00E65076">
        <w:rPr>
          <w:rFonts w:ascii="Calibri" w:eastAsia="Calibri" w:hAnsi="Calibri" w:cs="Calibri"/>
          <w:lang w:val="en-US"/>
        </w:rPr>
        <w:t xml:space="preserve">if you haven’t already </w:t>
      </w:r>
      <w:r w:rsidR="007805DA" w:rsidRPr="007805DA">
        <w:rPr>
          <w:rFonts w:ascii="Calibri" w:eastAsia="Calibri" w:hAnsi="Calibri" w:cs="Calibri"/>
          <w:lang w:val="en-US"/>
        </w:rPr>
        <w:t xml:space="preserve">at </w:t>
      </w:r>
      <w:hyperlink r:id="rId12" w:history="1">
        <w:r w:rsidR="007805DA" w:rsidRPr="007805DA">
          <w:rPr>
            <w:rStyle w:val="Hyperlink"/>
            <w:color w:val="0000FF"/>
          </w:rPr>
          <w:t>https://summerreadingchallenge.org.uk</w:t>
        </w:r>
      </w:hyperlink>
    </w:p>
    <w:p w14:paraId="4018B805" w14:textId="7502E61F" w:rsidR="00A151A2" w:rsidRPr="0062200A" w:rsidRDefault="00A151A2" w:rsidP="0062200A">
      <w:pPr>
        <w:pStyle w:val="ListParagraph"/>
        <w:numPr>
          <w:ilvl w:val="0"/>
          <w:numId w:val="1"/>
        </w:numPr>
        <w:rPr>
          <w:rFonts w:eastAsiaTheme="minorEastAsia"/>
        </w:rPr>
      </w:pPr>
      <w:r w:rsidRPr="0062200A">
        <w:rPr>
          <w:rFonts w:ascii="Calibri" w:eastAsia="Calibri" w:hAnsi="Calibri" w:cs="Calibri"/>
          <w:b/>
          <w:lang w:val="en-US"/>
        </w:rPr>
        <w:t>Phonics &amp; Spelling</w:t>
      </w:r>
      <w:r w:rsidRPr="0062200A">
        <w:rPr>
          <w:rFonts w:ascii="Calibri" w:eastAsia="Calibri" w:hAnsi="Calibri" w:cs="Calibri"/>
          <w:lang w:val="en-US"/>
        </w:rPr>
        <w:t xml:space="preserve"> – </w:t>
      </w:r>
      <w:r w:rsidR="0062200A">
        <w:rPr>
          <w:rFonts w:ascii="Calibri" w:eastAsia="Calibri" w:hAnsi="Calibri" w:cs="Calibri"/>
          <w:lang w:val="en-US"/>
        </w:rPr>
        <w:t>Spellings for the rest of the term were uploaded onto the school website on 8</w:t>
      </w:r>
      <w:r w:rsidR="0062200A" w:rsidRPr="0062200A">
        <w:rPr>
          <w:rFonts w:ascii="Calibri" w:eastAsia="Calibri" w:hAnsi="Calibri" w:cs="Calibri"/>
          <w:vertAlign w:val="superscript"/>
          <w:lang w:val="en-US"/>
        </w:rPr>
        <w:t>th</w:t>
      </w:r>
      <w:r w:rsidR="0062200A">
        <w:rPr>
          <w:rFonts w:ascii="Calibri" w:eastAsia="Calibri" w:hAnsi="Calibri" w:cs="Calibri"/>
          <w:lang w:val="en-US"/>
        </w:rPr>
        <w:t xml:space="preserve"> June. </w:t>
      </w:r>
      <w:r w:rsidR="008623BE">
        <w:rPr>
          <w:rFonts w:ascii="Calibri" w:eastAsia="Calibri" w:hAnsi="Calibri" w:cs="Calibri"/>
          <w:lang w:val="en-US"/>
        </w:rPr>
        <w:t>Keep up with your Phase 5</w:t>
      </w:r>
      <w:r w:rsidR="00324EF6">
        <w:rPr>
          <w:rFonts w:ascii="Calibri" w:eastAsia="Calibri" w:hAnsi="Calibri" w:cs="Calibri"/>
          <w:lang w:val="en-US"/>
        </w:rPr>
        <w:t xml:space="preserve"> </w:t>
      </w:r>
      <w:r w:rsidR="008623BE">
        <w:rPr>
          <w:rFonts w:ascii="Calibri" w:eastAsia="Calibri" w:hAnsi="Calibri" w:cs="Calibri"/>
          <w:lang w:val="en-US"/>
        </w:rPr>
        <w:t>revision</w:t>
      </w:r>
      <w:bookmarkStart w:id="0" w:name="_GoBack"/>
      <w:bookmarkEnd w:id="0"/>
      <w:r w:rsidR="00324EF6">
        <w:rPr>
          <w:rFonts w:ascii="Calibri" w:eastAsia="Calibri" w:hAnsi="Calibri" w:cs="Calibri"/>
          <w:lang w:val="en-US"/>
        </w:rPr>
        <w:t xml:space="preserve">. You can do this by visiting </w:t>
      </w:r>
      <w:hyperlink r:id="rId13" w:history="1">
        <w:r w:rsidR="00324EF6" w:rsidRPr="00324EF6">
          <w:rPr>
            <w:rStyle w:val="Hyperlink"/>
            <w:color w:val="0000FF"/>
          </w:rPr>
          <w:t>https://phonicsplaycomics.co.uk/comics.html</w:t>
        </w:r>
      </w:hyperlink>
      <w:r w:rsidR="00324EF6" w:rsidRPr="00324EF6">
        <w:rPr>
          <w:color w:val="0000FF"/>
        </w:rPr>
        <w:t xml:space="preserve"> </w:t>
      </w:r>
      <w:r w:rsidR="00324EF6">
        <w:t>and choosing two comics to read from ‘Phase 5b.’</w:t>
      </w:r>
    </w:p>
    <w:p w14:paraId="7B2CF6EF" w14:textId="77777777" w:rsidR="00D36010" w:rsidRDefault="00D36010" w:rsidP="2A8D0169"/>
    <w:p w14:paraId="32A2FDD6" w14:textId="7BF57EE8" w:rsidR="00D36010" w:rsidRDefault="00D36010" w:rsidP="2A8D0169">
      <w:pPr>
        <w:rPr>
          <w:rStyle w:val="Hyperlink"/>
          <w:rFonts w:ascii="Calibri" w:eastAsia="Calibri" w:hAnsi="Calibri" w:cs="Calibri"/>
          <w:color w:val="0000FF"/>
          <w:lang w:val="en-US"/>
        </w:rPr>
      </w:pPr>
      <w:r>
        <w:t xml:space="preserve">Remember to get in touch </w:t>
      </w:r>
      <w:r w:rsidR="0048600E">
        <w:t xml:space="preserve">if you need us or would like to send us updates or photos of things you have been doing at home. </w:t>
      </w:r>
      <w:hyperlink r:id="rId14" w:history="1">
        <w:r w:rsidR="0048600E" w:rsidRPr="00A364E2">
          <w:rPr>
            <w:rStyle w:val="Hyperlink"/>
            <w:rFonts w:ascii="Calibri" w:eastAsia="Calibri" w:hAnsi="Calibri" w:cs="Calibri"/>
            <w:color w:val="0000FF"/>
            <w:lang w:val="en-US"/>
          </w:rPr>
          <w:t>homelearning@new-swann.leics.sch.uk</w:t>
        </w:r>
      </w:hyperlink>
      <w:r w:rsidR="0048600E">
        <w:rPr>
          <w:rFonts w:ascii="Calibri" w:eastAsia="Calibri" w:hAnsi="Calibri" w:cs="Calibri"/>
          <w:lang w:val="en-US"/>
        </w:rPr>
        <w:t xml:space="preserve"> or </w:t>
      </w:r>
      <w:hyperlink r:id="rId15" w:history="1">
        <w:r w:rsidR="0048600E" w:rsidRPr="00A364E2">
          <w:rPr>
            <w:rStyle w:val="Hyperlink"/>
            <w:rFonts w:ascii="Calibri" w:eastAsia="Calibri" w:hAnsi="Calibri" w:cs="Calibri"/>
            <w:color w:val="0000FF"/>
            <w:lang w:val="en-US"/>
          </w:rPr>
          <w:t>Year2@new-swann.leics.sch.uk</w:t>
        </w:r>
      </w:hyperlink>
    </w:p>
    <w:p w14:paraId="14127B34" w14:textId="77777777" w:rsidR="004C3BE2" w:rsidRDefault="004C3BE2" w:rsidP="2A8D0169"/>
    <w:p w14:paraId="39A8DD8E" w14:textId="2AB0D076" w:rsidR="00D36010" w:rsidRDefault="00D36010" w:rsidP="2A8D0169">
      <w:r>
        <w:t>Stay safe and take care,</w:t>
      </w:r>
    </w:p>
    <w:p w14:paraId="5C3A1363" w14:textId="77777777" w:rsidR="0048600E" w:rsidRDefault="0048600E" w:rsidP="2A8D0169"/>
    <w:p w14:paraId="348654C2" w14:textId="68A4B3E6" w:rsidR="009570B7" w:rsidRDefault="0085154A" w:rsidP="2A8D0169">
      <w:pPr>
        <w:rPr>
          <w:rFonts w:ascii="Segoe UI Emoji" w:eastAsia="Segoe UI Emoji" w:hAnsi="Segoe UI Emoji" w:cs="Segoe UI Emoji"/>
        </w:rPr>
      </w:pPr>
      <w:r>
        <w:t xml:space="preserve">Mrs Fletcher and Mrs </w:t>
      </w:r>
      <w:proofErr w:type="spellStart"/>
      <w:r>
        <w:t>Jaques</w:t>
      </w:r>
      <w:proofErr w:type="spellEnd"/>
    </w:p>
    <w:sectPr w:rsidR="009570B7" w:rsidSect="0048600E">
      <w:pgSz w:w="11906" w:h="16838"/>
      <w:pgMar w:top="720" w:right="864" w:bottom="709" w:left="864"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12927"/>
    <w:multiLevelType w:val="hybridMultilevel"/>
    <w:tmpl w:val="025847E4"/>
    <w:lvl w:ilvl="0" w:tplc="8C5E7870">
      <w:start w:val="1"/>
      <w:numFmt w:val="bullet"/>
      <w:lvlText w:val=""/>
      <w:lvlJc w:val="left"/>
      <w:pPr>
        <w:ind w:left="720" w:hanging="360"/>
      </w:pPr>
      <w:rPr>
        <w:rFonts w:ascii="Symbol" w:hAnsi="Symbol" w:hint="default"/>
      </w:rPr>
    </w:lvl>
    <w:lvl w:ilvl="1" w:tplc="D3982618">
      <w:start w:val="1"/>
      <w:numFmt w:val="bullet"/>
      <w:lvlText w:val="o"/>
      <w:lvlJc w:val="left"/>
      <w:pPr>
        <w:ind w:left="1440" w:hanging="360"/>
      </w:pPr>
      <w:rPr>
        <w:rFonts w:ascii="Courier New" w:hAnsi="Courier New" w:hint="default"/>
      </w:rPr>
    </w:lvl>
    <w:lvl w:ilvl="2" w:tplc="F4CE0F46">
      <w:start w:val="1"/>
      <w:numFmt w:val="bullet"/>
      <w:lvlText w:val=""/>
      <w:lvlJc w:val="left"/>
      <w:pPr>
        <w:ind w:left="2160" w:hanging="360"/>
      </w:pPr>
      <w:rPr>
        <w:rFonts w:ascii="Wingdings" w:hAnsi="Wingdings" w:hint="default"/>
      </w:rPr>
    </w:lvl>
    <w:lvl w:ilvl="3" w:tplc="30FE0EDE">
      <w:start w:val="1"/>
      <w:numFmt w:val="bullet"/>
      <w:lvlText w:val=""/>
      <w:lvlJc w:val="left"/>
      <w:pPr>
        <w:ind w:left="2880" w:hanging="360"/>
      </w:pPr>
      <w:rPr>
        <w:rFonts w:ascii="Symbol" w:hAnsi="Symbol" w:hint="default"/>
      </w:rPr>
    </w:lvl>
    <w:lvl w:ilvl="4" w:tplc="CB643050">
      <w:start w:val="1"/>
      <w:numFmt w:val="bullet"/>
      <w:lvlText w:val="o"/>
      <w:lvlJc w:val="left"/>
      <w:pPr>
        <w:ind w:left="3600" w:hanging="360"/>
      </w:pPr>
      <w:rPr>
        <w:rFonts w:ascii="Courier New" w:hAnsi="Courier New" w:hint="default"/>
      </w:rPr>
    </w:lvl>
    <w:lvl w:ilvl="5" w:tplc="E6781ACA">
      <w:start w:val="1"/>
      <w:numFmt w:val="bullet"/>
      <w:lvlText w:val=""/>
      <w:lvlJc w:val="left"/>
      <w:pPr>
        <w:ind w:left="4320" w:hanging="360"/>
      </w:pPr>
      <w:rPr>
        <w:rFonts w:ascii="Wingdings" w:hAnsi="Wingdings" w:hint="default"/>
      </w:rPr>
    </w:lvl>
    <w:lvl w:ilvl="6" w:tplc="2FC4C654">
      <w:start w:val="1"/>
      <w:numFmt w:val="bullet"/>
      <w:lvlText w:val=""/>
      <w:lvlJc w:val="left"/>
      <w:pPr>
        <w:ind w:left="5040" w:hanging="360"/>
      </w:pPr>
      <w:rPr>
        <w:rFonts w:ascii="Symbol" w:hAnsi="Symbol" w:hint="default"/>
      </w:rPr>
    </w:lvl>
    <w:lvl w:ilvl="7" w:tplc="0E7AD5BA">
      <w:start w:val="1"/>
      <w:numFmt w:val="bullet"/>
      <w:lvlText w:val="o"/>
      <w:lvlJc w:val="left"/>
      <w:pPr>
        <w:ind w:left="5760" w:hanging="360"/>
      </w:pPr>
      <w:rPr>
        <w:rFonts w:ascii="Courier New" w:hAnsi="Courier New" w:hint="default"/>
      </w:rPr>
    </w:lvl>
    <w:lvl w:ilvl="8" w:tplc="EE583832">
      <w:start w:val="1"/>
      <w:numFmt w:val="bullet"/>
      <w:lvlText w:val=""/>
      <w:lvlJc w:val="left"/>
      <w:pPr>
        <w:ind w:left="6480" w:hanging="360"/>
      </w:pPr>
      <w:rPr>
        <w:rFonts w:ascii="Wingdings" w:hAnsi="Wingdings" w:hint="default"/>
      </w:rPr>
    </w:lvl>
  </w:abstractNum>
  <w:abstractNum w:abstractNumId="1" w15:restartNumberingAfterBreak="0">
    <w:nsid w:val="2DA53D93"/>
    <w:multiLevelType w:val="hybridMultilevel"/>
    <w:tmpl w:val="CEBEF726"/>
    <w:lvl w:ilvl="0" w:tplc="1E5C2396">
      <w:start w:val="1"/>
      <w:numFmt w:val="bullet"/>
      <w:lvlText w:val=""/>
      <w:lvlJc w:val="left"/>
      <w:pPr>
        <w:ind w:left="720" w:hanging="360"/>
      </w:pPr>
      <w:rPr>
        <w:rFonts w:ascii="Symbol" w:hAnsi="Symbol" w:hint="default"/>
      </w:rPr>
    </w:lvl>
    <w:lvl w:ilvl="1" w:tplc="B74C626E">
      <w:start w:val="1"/>
      <w:numFmt w:val="bullet"/>
      <w:lvlText w:val="o"/>
      <w:lvlJc w:val="left"/>
      <w:pPr>
        <w:ind w:left="1440" w:hanging="360"/>
      </w:pPr>
      <w:rPr>
        <w:rFonts w:ascii="Courier New" w:hAnsi="Courier New" w:hint="default"/>
      </w:rPr>
    </w:lvl>
    <w:lvl w:ilvl="2" w:tplc="699E54F2">
      <w:start w:val="1"/>
      <w:numFmt w:val="bullet"/>
      <w:lvlText w:val=""/>
      <w:lvlJc w:val="left"/>
      <w:pPr>
        <w:ind w:left="2160" w:hanging="360"/>
      </w:pPr>
      <w:rPr>
        <w:rFonts w:ascii="Wingdings" w:hAnsi="Wingdings" w:hint="default"/>
      </w:rPr>
    </w:lvl>
    <w:lvl w:ilvl="3" w:tplc="63E22E46">
      <w:start w:val="1"/>
      <w:numFmt w:val="bullet"/>
      <w:lvlText w:val=""/>
      <w:lvlJc w:val="left"/>
      <w:pPr>
        <w:ind w:left="2880" w:hanging="360"/>
      </w:pPr>
      <w:rPr>
        <w:rFonts w:ascii="Symbol" w:hAnsi="Symbol" w:hint="default"/>
      </w:rPr>
    </w:lvl>
    <w:lvl w:ilvl="4" w:tplc="7890B18E">
      <w:start w:val="1"/>
      <w:numFmt w:val="bullet"/>
      <w:lvlText w:val="o"/>
      <w:lvlJc w:val="left"/>
      <w:pPr>
        <w:ind w:left="3600" w:hanging="360"/>
      </w:pPr>
      <w:rPr>
        <w:rFonts w:ascii="Courier New" w:hAnsi="Courier New" w:hint="default"/>
      </w:rPr>
    </w:lvl>
    <w:lvl w:ilvl="5" w:tplc="35845BFC">
      <w:start w:val="1"/>
      <w:numFmt w:val="bullet"/>
      <w:lvlText w:val=""/>
      <w:lvlJc w:val="left"/>
      <w:pPr>
        <w:ind w:left="4320" w:hanging="360"/>
      </w:pPr>
      <w:rPr>
        <w:rFonts w:ascii="Wingdings" w:hAnsi="Wingdings" w:hint="default"/>
      </w:rPr>
    </w:lvl>
    <w:lvl w:ilvl="6" w:tplc="48184948">
      <w:start w:val="1"/>
      <w:numFmt w:val="bullet"/>
      <w:lvlText w:val=""/>
      <w:lvlJc w:val="left"/>
      <w:pPr>
        <w:ind w:left="5040" w:hanging="360"/>
      </w:pPr>
      <w:rPr>
        <w:rFonts w:ascii="Symbol" w:hAnsi="Symbol" w:hint="default"/>
      </w:rPr>
    </w:lvl>
    <w:lvl w:ilvl="7" w:tplc="C4882FEA">
      <w:start w:val="1"/>
      <w:numFmt w:val="bullet"/>
      <w:lvlText w:val="o"/>
      <w:lvlJc w:val="left"/>
      <w:pPr>
        <w:ind w:left="5760" w:hanging="360"/>
      </w:pPr>
      <w:rPr>
        <w:rFonts w:ascii="Courier New" w:hAnsi="Courier New" w:hint="default"/>
      </w:rPr>
    </w:lvl>
    <w:lvl w:ilvl="8" w:tplc="B1CC5A2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B8"/>
    <w:rsid w:val="000141FA"/>
    <w:rsid w:val="00056B6F"/>
    <w:rsid w:val="00075EA1"/>
    <w:rsid w:val="000918F0"/>
    <w:rsid w:val="000C5FBE"/>
    <w:rsid w:val="000F2E05"/>
    <w:rsid w:val="001F5E5E"/>
    <w:rsid w:val="002E1ADC"/>
    <w:rsid w:val="003235CA"/>
    <w:rsid w:val="00324EF6"/>
    <w:rsid w:val="003925C1"/>
    <w:rsid w:val="0041653C"/>
    <w:rsid w:val="00425F3A"/>
    <w:rsid w:val="0044356D"/>
    <w:rsid w:val="004562DE"/>
    <w:rsid w:val="0048600E"/>
    <w:rsid w:val="004975CE"/>
    <w:rsid w:val="004C3BE2"/>
    <w:rsid w:val="004D2119"/>
    <w:rsid w:val="00515C8D"/>
    <w:rsid w:val="00515DBB"/>
    <w:rsid w:val="005C6846"/>
    <w:rsid w:val="005CC550"/>
    <w:rsid w:val="005F03F2"/>
    <w:rsid w:val="0062200A"/>
    <w:rsid w:val="007805DA"/>
    <w:rsid w:val="007F6DB8"/>
    <w:rsid w:val="00814D53"/>
    <w:rsid w:val="0085154A"/>
    <w:rsid w:val="008623BE"/>
    <w:rsid w:val="00884ABB"/>
    <w:rsid w:val="00931A7F"/>
    <w:rsid w:val="009570B7"/>
    <w:rsid w:val="00983F2C"/>
    <w:rsid w:val="009A2B08"/>
    <w:rsid w:val="009A6D00"/>
    <w:rsid w:val="00A03EF2"/>
    <w:rsid w:val="00A151A2"/>
    <w:rsid w:val="00A364E2"/>
    <w:rsid w:val="00A5212D"/>
    <w:rsid w:val="00A63986"/>
    <w:rsid w:val="00A835B9"/>
    <w:rsid w:val="00AE2AF7"/>
    <w:rsid w:val="00B07730"/>
    <w:rsid w:val="00CB313C"/>
    <w:rsid w:val="00D30297"/>
    <w:rsid w:val="00D36010"/>
    <w:rsid w:val="00D909FB"/>
    <w:rsid w:val="00E031D7"/>
    <w:rsid w:val="00E46DF8"/>
    <w:rsid w:val="00E65076"/>
    <w:rsid w:val="00E71C9E"/>
    <w:rsid w:val="00EC5C51"/>
    <w:rsid w:val="00F82FD4"/>
    <w:rsid w:val="00FD3C5B"/>
    <w:rsid w:val="03056A39"/>
    <w:rsid w:val="03C723F0"/>
    <w:rsid w:val="03FC39FF"/>
    <w:rsid w:val="05F3294B"/>
    <w:rsid w:val="0662B527"/>
    <w:rsid w:val="068EDDEA"/>
    <w:rsid w:val="0726894F"/>
    <w:rsid w:val="07A5B241"/>
    <w:rsid w:val="08F9E624"/>
    <w:rsid w:val="0978039F"/>
    <w:rsid w:val="0A9DB9E4"/>
    <w:rsid w:val="0ABC8F39"/>
    <w:rsid w:val="0AD88940"/>
    <w:rsid w:val="0AF8A8FA"/>
    <w:rsid w:val="0B42E5E0"/>
    <w:rsid w:val="0BB78019"/>
    <w:rsid w:val="0C6930FC"/>
    <w:rsid w:val="0D841AD8"/>
    <w:rsid w:val="0DD3CC65"/>
    <w:rsid w:val="0EE2E7AA"/>
    <w:rsid w:val="0F4906F2"/>
    <w:rsid w:val="10CAF3ED"/>
    <w:rsid w:val="110C2395"/>
    <w:rsid w:val="12B4233C"/>
    <w:rsid w:val="15A2025A"/>
    <w:rsid w:val="15F7F69E"/>
    <w:rsid w:val="1753DE82"/>
    <w:rsid w:val="17B7F95C"/>
    <w:rsid w:val="19568733"/>
    <w:rsid w:val="196703A9"/>
    <w:rsid w:val="1AB2BCED"/>
    <w:rsid w:val="1ACB0E40"/>
    <w:rsid w:val="1ED60EC2"/>
    <w:rsid w:val="1EF4A59B"/>
    <w:rsid w:val="1F520FF2"/>
    <w:rsid w:val="1F9EF2DA"/>
    <w:rsid w:val="204287F4"/>
    <w:rsid w:val="2055E3E3"/>
    <w:rsid w:val="20AC1C0C"/>
    <w:rsid w:val="20C11301"/>
    <w:rsid w:val="2183EC75"/>
    <w:rsid w:val="221282D2"/>
    <w:rsid w:val="23CE7FC9"/>
    <w:rsid w:val="250A0BF4"/>
    <w:rsid w:val="2584B67B"/>
    <w:rsid w:val="262BEA9C"/>
    <w:rsid w:val="26B734E0"/>
    <w:rsid w:val="26E117CE"/>
    <w:rsid w:val="27303108"/>
    <w:rsid w:val="27962F85"/>
    <w:rsid w:val="28A4B8C9"/>
    <w:rsid w:val="296AA0AA"/>
    <w:rsid w:val="2A284BAA"/>
    <w:rsid w:val="2A7F6D4E"/>
    <w:rsid w:val="2A8D0169"/>
    <w:rsid w:val="2E2344DF"/>
    <w:rsid w:val="2EA8ED62"/>
    <w:rsid w:val="2ED4E89A"/>
    <w:rsid w:val="2F8EA56F"/>
    <w:rsid w:val="2FE968AB"/>
    <w:rsid w:val="30C50F29"/>
    <w:rsid w:val="31650A18"/>
    <w:rsid w:val="319BBFBC"/>
    <w:rsid w:val="3321A9E3"/>
    <w:rsid w:val="33917E56"/>
    <w:rsid w:val="347EE731"/>
    <w:rsid w:val="34A1496E"/>
    <w:rsid w:val="34CE774A"/>
    <w:rsid w:val="3514B275"/>
    <w:rsid w:val="35F8E2D7"/>
    <w:rsid w:val="36744423"/>
    <w:rsid w:val="3759C132"/>
    <w:rsid w:val="3897A43C"/>
    <w:rsid w:val="38FBC862"/>
    <w:rsid w:val="39EAFB91"/>
    <w:rsid w:val="3A60987D"/>
    <w:rsid w:val="3AAA6734"/>
    <w:rsid w:val="3CBA75BA"/>
    <w:rsid w:val="3CEE9BE7"/>
    <w:rsid w:val="3E9616E0"/>
    <w:rsid w:val="3F3A7C2C"/>
    <w:rsid w:val="3F5FC916"/>
    <w:rsid w:val="3F711C7D"/>
    <w:rsid w:val="40F9EA9A"/>
    <w:rsid w:val="4187C9D0"/>
    <w:rsid w:val="4252ED02"/>
    <w:rsid w:val="42A397C5"/>
    <w:rsid w:val="4367B703"/>
    <w:rsid w:val="43A758C2"/>
    <w:rsid w:val="453B0547"/>
    <w:rsid w:val="4651559C"/>
    <w:rsid w:val="46A8E8F1"/>
    <w:rsid w:val="46F66012"/>
    <w:rsid w:val="47313422"/>
    <w:rsid w:val="476BB559"/>
    <w:rsid w:val="4808985E"/>
    <w:rsid w:val="48129FF0"/>
    <w:rsid w:val="4888F49A"/>
    <w:rsid w:val="49461377"/>
    <w:rsid w:val="496B4742"/>
    <w:rsid w:val="4A1D1F99"/>
    <w:rsid w:val="4A8469CB"/>
    <w:rsid w:val="4ABDC877"/>
    <w:rsid w:val="4BA1D98F"/>
    <w:rsid w:val="4ED465AA"/>
    <w:rsid w:val="4F2A3265"/>
    <w:rsid w:val="51EF3CAE"/>
    <w:rsid w:val="52F8C49E"/>
    <w:rsid w:val="530CDDC2"/>
    <w:rsid w:val="53A71514"/>
    <w:rsid w:val="53E1341D"/>
    <w:rsid w:val="54538453"/>
    <w:rsid w:val="546104F9"/>
    <w:rsid w:val="54BADC80"/>
    <w:rsid w:val="54F8547D"/>
    <w:rsid w:val="5743EBFE"/>
    <w:rsid w:val="5909E572"/>
    <w:rsid w:val="5984E903"/>
    <w:rsid w:val="599B2661"/>
    <w:rsid w:val="5B196589"/>
    <w:rsid w:val="5C65877E"/>
    <w:rsid w:val="5CDEAD46"/>
    <w:rsid w:val="5E5FD67B"/>
    <w:rsid w:val="604EB2F0"/>
    <w:rsid w:val="60BB5808"/>
    <w:rsid w:val="6308AA41"/>
    <w:rsid w:val="632A7884"/>
    <w:rsid w:val="635C8441"/>
    <w:rsid w:val="63F4DB2E"/>
    <w:rsid w:val="64CD3DD3"/>
    <w:rsid w:val="6517B9C7"/>
    <w:rsid w:val="65BB1561"/>
    <w:rsid w:val="65DC85FF"/>
    <w:rsid w:val="66EEE1B2"/>
    <w:rsid w:val="68728A3D"/>
    <w:rsid w:val="68ADE1FA"/>
    <w:rsid w:val="6958256B"/>
    <w:rsid w:val="69FC2F87"/>
    <w:rsid w:val="6A4A1C67"/>
    <w:rsid w:val="6A511E7B"/>
    <w:rsid w:val="6AB25899"/>
    <w:rsid w:val="6B190EBA"/>
    <w:rsid w:val="6B359C77"/>
    <w:rsid w:val="6B92B322"/>
    <w:rsid w:val="6BCB27F1"/>
    <w:rsid w:val="6C13C59C"/>
    <w:rsid w:val="6CB12B3D"/>
    <w:rsid w:val="6D080056"/>
    <w:rsid w:val="6D64DD36"/>
    <w:rsid w:val="6DCBAA92"/>
    <w:rsid w:val="6DD16075"/>
    <w:rsid w:val="6E1AD38C"/>
    <w:rsid w:val="6E8988F0"/>
    <w:rsid w:val="6F1E2A35"/>
    <w:rsid w:val="6F2B6B1A"/>
    <w:rsid w:val="7086FF28"/>
    <w:rsid w:val="711B133E"/>
    <w:rsid w:val="71C2F1C3"/>
    <w:rsid w:val="720497D6"/>
    <w:rsid w:val="72921B6A"/>
    <w:rsid w:val="73A41155"/>
    <w:rsid w:val="73A79938"/>
    <w:rsid w:val="746168BD"/>
    <w:rsid w:val="751E5A77"/>
    <w:rsid w:val="75621304"/>
    <w:rsid w:val="756B5519"/>
    <w:rsid w:val="76245FAB"/>
    <w:rsid w:val="776A653F"/>
    <w:rsid w:val="7865FB27"/>
    <w:rsid w:val="78D59679"/>
    <w:rsid w:val="79A1AD3B"/>
    <w:rsid w:val="7A039DB6"/>
    <w:rsid w:val="7A20D207"/>
    <w:rsid w:val="7B9C2B66"/>
    <w:rsid w:val="7D49A465"/>
    <w:rsid w:val="7D4B507D"/>
    <w:rsid w:val="7D55FBCC"/>
    <w:rsid w:val="7E87850A"/>
    <w:rsid w:val="7EBC538F"/>
    <w:rsid w:val="7EDB2BF3"/>
    <w:rsid w:val="7F2E9AE4"/>
    <w:rsid w:val="7F65387F"/>
    <w:rsid w:val="7FA2E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DC4C"/>
  <w15:chartTrackingRefBased/>
  <w15:docId w15:val="{4184CC9D-BA66-429C-A94B-F9D95A26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7805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6882hv/articles/zyd6hyc" TargetMode="External"/><Relationship Id="rId13" Type="http://schemas.openxmlformats.org/officeDocument/2006/relationships/hyperlink" Target="https://phonicsplaycomics.co.uk/comics.html" TargetMode="External"/><Relationship Id="rId3" Type="http://schemas.openxmlformats.org/officeDocument/2006/relationships/settings" Target="settings.xml"/><Relationship Id="rId7" Type="http://schemas.openxmlformats.org/officeDocument/2006/relationships/hyperlink" Target="https://www.bbc.co.uk/bitesize/tags/z7s22sg/year-2-and-p3-lessons/1" TargetMode="External"/><Relationship Id="rId12" Type="http://schemas.openxmlformats.org/officeDocument/2006/relationships/hyperlink" Target="https://summerreadingchallenge.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mymaths.co.uk/login" TargetMode="External"/><Relationship Id="rId11" Type="http://schemas.openxmlformats.org/officeDocument/2006/relationships/hyperlink" Target="http://www.oxfordwowl.co.uk" TargetMode="External"/><Relationship Id="rId5" Type="http://schemas.openxmlformats.org/officeDocument/2006/relationships/hyperlink" Target="https://www.bbc.co.uk/bitesize/tags/z7s22sg/year-2-and-p3-lessons/1" TargetMode="External"/><Relationship Id="rId15" Type="http://schemas.openxmlformats.org/officeDocument/2006/relationships/hyperlink" Target="mailto:Year2@new-swann.leics.sch.uk" TargetMode="External"/><Relationship Id="rId10" Type="http://schemas.openxmlformats.org/officeDocument/2006/relationships/hyperlink" Target="https://www.bbc.co.uk/bitesize/clips/zbkc87h" TargetMode="External"/><Relationship Id="rId4" Type="http://schemas.openxmlformats.org/officeDocument/2006/relationships/webSettings" Target="webSettings.xml"/><Relationship Id="rId9" Type="http://schemas.openxmlformats.org/officeDocument/2006/relationships/hyperlink" Target="https://www.bbc.co.uk/bitesize/clips/z8fd2p3" TargetMode="External"/><Relationship Id="rId14" Type="http://schemas.openxmlformats.org/officeDocument/2006/relationships/hyperlink" Target="mailto:homelearning@new-swann.lei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carr</dc:creator>
  <cp:keywords/>
  <dc:description/>
  <cp:lastModifiedBy>heather fletcher</cp:lastModifiedBy>
  <cp:revision>7</cp:revision>
  <dcterms:created xsi:type="dcterms:W3CDTF">2020-06-24T08:08:00Z</dcterms:created>
  <dcterms:modified xsi:type="dcterms:W3CDTF">2020-06-27T13:14:00Z</dcterms:modified>
</cp:coreProperties>
</file>