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4821" w:rsidRDefault="0072024F">
      <w:pPr>
        <w:rPr>
          <w:b/>
          <w:u w:val="single"/>
        </w:rPr>
      </w:pPr>
      <w:r w:rsidRPr="0072024F">
        <w:rPr>
          <w:b/>
          <w:u w:val="single"/>
        </w:rPr>
        <w:t xml:space="preserve">Spellings for the week beginning </w:t>
      </w:r>
      <w:r w:rsidR="00883C08">
        <w:rPr>
          <w:b/>
          <w:u w:val="single"/>
        </w:rPr>
        <w:t>8</w:t>
      </w:r>
      <w:r w:rsidR="00883C08" w:rsidRPr="00883C08">
        <w:rPr>
          <w:b/>
          <w:u w:val="single"/>
          <w:vertAlign w:val="superscript"/>
        </w:rPr>
        <w:t>th</w:t>
      </w:r>
      <w:r w:rsidR="00883C08">
        <w:rPr>
          <w:b/>
          <w:u w:val="single"/>
        </w:rPr>
        <w:t xml:space="preserve"> </w:t>
      </w:r>
      <w:r w:rsidR="00D92454">
        <w:rPr>
          <w:b/>
          <w:u w:val="single"/>
        </w:rPr>
        <w:t>June 2020</w:t>
      </w:r>
    </w:p>
    <w:p w:rsidR="0072024F" w:rsidRDefault="0072024F">
      <w:pPr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72024F" w:rsidTr="0072024F">
        <w:tc>
          <w:tcPr>
            <w:tcW w:w="2254" w:type="dxa"/>
          </w:tcPr>
          <w:p w:rsidR="0072024F" w:rsidRPr="007C1794" w:rsidRDefault="0072024F">
            <w:pPr>
              <w:rPr>
                <w:b/>
              </w:rPr>
            </w:pPr>
            <w:r w:rsidRPr="007C1794">
              <w:rPr>
                <w:b/>
              </w:rPr>
              <w:t>Red group</w:t>
            </w:r>
          </w:p>
        </w:tc>
        <w:tc>
          <w:tcPr>
            <w:tcW w:w="2254" w:type="dxa"/>
          </w:tcPr>
          <w:p w:rsidR="0072024F" w:rsidRPr="007C1794" w:rsidRDefault="0072024F">
            <w:pPr>
              <w:rPr>
                <w:b/>
              </w:rPr>
            </w:pPr>
            <w:r w:rsidRPr="007C1794">
              <w:rPr>
                <w:b/>
              </w:rPr>
              <w:t>Yellow Group</w:t>
            </w:r>
          </w:p>
        </w:tc>
        <w:tc>
          <w:tcPr>
            <w:tcW w:w="2254" w:type="dxa"/>
          </w:tcPr>
          <w:p w:rsidR="0072024F" w:rsidRPr="007C1794" w:rsidRDefault="0072024F">
            <w:pPr>
              <w:rPr>
                <w:b/>
              </w:rPr>
            </w:pPr>
            <w:r w:rsidRPr="007C1794">
              <w:rPr>
                <w:b/>
              </w:rPr>
              <w:t>Green Group</w:t>
            </w:r>
          </w:p>
        </w:tc>
        <w:tc>
          <w:tcPr>
            <w:tcW w:w="2254" w:type="dxa"/>
          </w:tcPr>
          <w:p w:rsidR="0072024F" w:rsidRPr="007C1794" w:rsidRDefault="0072024F">
            <w:pPr>
              <w:rPr>
                <w:b/>
              </w:rPr>
            </w:pPr>
            <w:r w:rsidRPr="007C1794">
              <w:rPr>
                <w:b/>
              </w:rPr>
              <w:t>Purple Group</w:t>
            </w:r>
          </w:p>
        </w:tc>
      </w:tr>
      <w:tr w:rsidR="0072024F" w:rsidTr="0072024F">
        <w:tc>
          <w:tcPr>
            <w:tcW w:w="2254" w:type="dxa"/>
          </w:tcPr>
          <w:p w:rsidR="00883C08" w:rsidRPr="008A094F" w:rsidRDefault="00883C08" w:rsidP="00883C08">
            <w:pPr>
              <w:pStyle w:val="NoSpacing"/>
            </w:pPr>
            <w:r w:rsidRPr="008A094F">
              <w:t>be</w:t>
            </w:r>
          </w:p>
          <w:p w:rsidR="00883C08" w:rsidRPr="008A094F" w:rsidRDefault="00883C08" w:rsidP="00883C08">
            <w:pPr>
              <w:pStyle w:val="NoSpacing"/>
            </w:pPr>
            <w:r w:rsidRPr="008A094F">
              <w:t>bee</w:t>
            </w:r>
          </w:p>
          <w:p w:rsidR="00883C08" w:rsidRPr="008A094F" w:rsidRDefault="00883C08" w:rsidP="00883C08">
            <w:pPr>
              <w:pStyle w:val="NoSpacing"/>
            </w:pPr>
            <w:r w:rsidRPr="008A094F">
              <w:t>quite</w:t>
            </w:r>
          </w:p>
          <w:p w:rsidR="00883C08" w:rsidRPr="008A094F" w:rsidRDefault="00883C08" w:rsidP="00883C08">
            <w:pPr>
              <w:pStyle w:val="NoSpacing"/>
            </w:pPr>
            <w:r w:rsidRPr="008A094F">
              <w:t>quiet</w:t>
            </w:r>
          </w:p>
          <w:p w:rsidR="00883C08" w:rsidRPr="008A094F" w:rsidRDefault="00883C08" w:rsidP="00883C08">
            <w:pPr>
              <w:pStyle w:val="NoSpacing"/>
            </w:pPr>
            <w:r w:rsidRPr="008A094F">
              <w:t>bare</w:t>
            </w:r>
          </w:p>
          <w:p w:rsidR="00883C08" w:rsidRPr="008A094F" w:rsidRDefault="00883C08" w:rsidP="00883C08">
            <w:pPr>
              <w:pStyle w:val="NoSpacing"/>
            </w:pPr>
            <w:r w:rsidRPr="008A094F">
              <w:t>bear</w:t>
            </w:r>
          </w:p>
          <w:p w:rsidR="00025E97" w:rsidRDefault="00025E97">
            <w:pPr>
              <w:rPr>
                <w:b/>
                <w:u w:val="single"/>
              </w:rPr>
            </w:pPr>
          </w:p>
        </w:tc>
        <w:tc>
          <w:tcPr>
            <w:tcW w:w="2254" w:type="dxa"/>
          </w:tcPr>
          <w:p w:rsidR="00883C08" w:rsidRPr="008A094F" w:rsidRDefault="00883C08" w:rsidP="00883C08">
            <w:pPr>
              <w:pStyle w:val="NoSpacing"/>
            </w:pPr>
            <w:r w:rsidRPr="008A094F">
              <w:t>be</w:t>
            </w:r>
          </w:p>
          <w:p w:rsidR="00883C08" w:rsidRPr="008A094F" w:rsidRDefault="00883C08" w:rsidP="00883C08">
            <w:pPr>
              <w:pStyle w:val="NoSpacing"/>
            </w:pPr>
            <w:r w:rsidRPr="008A094F">
              <w:t>bee</w:t>
            </w:r>
          </w:p>
          <w:p w:rsidR="00883C08" w:rsidRPr="008A094F" w:rsidRDefault="00883C08" w:rsidP="00883C08">
            <w:pPr>
              <w:pStyle w:val="NoSpacing"/>
            </w:pPr>
            <w:r w:rsidRPr="008A094F">
              <w:t>quite</w:t>
            </w:r>
          </w:p>
          <w:p w:rsidR="00883C08" w:rsidRPr="008A094F" w:rsidRDefault="00883C08" w:rsidP="00883C08">
            <w:pPr>
              <w:pStyle w:val="NoSpacing"/>
            </w:pPr>
            <w:r w:rsidRPr="008A094F">
              <w:t>quiet</w:t>
            </w:r>
          </w:p>
          <w:p w:rsidR="00883C08" w:rsidRPr="008A094F" w:rsidRDefault="00883C08" w:rsidP="00883C08">
            <w:pPr>
              <w:pStyle w:val="NoSpacing"/>
            </w:pPr>
            <w:r w:rsidRPr="008A094F">
              <w:t>bare</w:t>
            </w:r>
          </w:p>
          <w:p w:rsidR="00883C08" w:rsidRPr="008A094F" w:rsidRDefault="00883C08" w:rsidP="00883C08">
            <w:pPr>
              <w:pStyle w:val="NoSpacing"/>
            </w:pPr>
            <w:r w:rsidRPr="008A094F">
              <w:t>bear</w:t>
            </w:r>
          </w:p>
          <w:p w:rsidR="00883C08" w:rsidRPr="008A094F" w:rsidRDefault="00883C08" w:rsidP="00883C08">
            <w:pPr>
              <w:pStyle w:val="NoSpacing"/>
            </w:pPr>
            <w:r w:rsidRPr="008A094F">
              <w:t>one</w:t>
            </w:r>
          </w:p>
          <w:p w:rsidR="00883C08" w:rsidRPr="008A094F" w:rsidRDefault="00883C08" w:rsidP="00883C08">
            <w:pPr>
              <w:pStyle w:val="NoSpacing"/>
            </w:pPr>
            <w:r w:rsidRPr="008A094F">
              <w:t>won</w:t>
            </w:r>
          </w:p>
          <w:p w:rsidR="00025E97" w:rsidRPr="00025E97" w:rsidRDefault="00025E97"/>
        </w:tc>
        <w:tc>
          <w:tcPr>
            <w:tcW w:w="2254" w:type="dxa"/>
          </w:tcPr>
          <w:p w:rsidR="00883C08" w:rsidRPr="008A094F" w:rsidRDefault="00883C08" w:rsidP="00883C08">
            <w:pPr>
              <w:pStyle w:val="NoSpacing"/>
            </w:pPr>
            <w:r w:rsidRPr="008A094F">
              <w:t>be</w:t>
            </w:r>
          </w:p>
          <w:p w:rsidR="00883C08" w:rsidRPr="008A094F" w:rsidRDefault="00883C08" w:rsidP="00883C08">
            <w:pPr>
              <w:pStyle w:val="NoSpacing"/>
            </w:pPr>
            <w:r w:rsidRPr="008A094F">
              <w:t>bee</w:t>
            </w:r>
          </w:p>
          <w:p w:rsidR="00883C08" w:rsidRPr="008A094F" w:rsidRDefault="00883C08" w:rsidP="00883C08">
            <w:pPr>
              <w:pStyle w:val="NoSpacing"/>
            </w:pPr>
            <w:r w:rsidRPr="008A094F">
              <w:t>quite</w:t>
            </w:r>
          </w:p>
          <w:p w:rsidR="00883C08" w:rsidRPr="008A094F" w:rsidRDefault="00883C08" w:rsidP="00883C08">
            <w:pPr>
              <w:pStyle w:val="NoSpacing"/>
            </w:pPr>
            <w:r w:rsidRPr="008A094F">
              <w:t>quiet</w:t>
            </w:r>
          </w:p>
          <w:p w:rsidR="00883C08" w:rsidRPr="008A094F" w:rsidRDefault="00883C08" w:rsidP="00883C08">
            <w:pPr>
              <w:pStyle w:val="NoSpacing"/>
            </w:pPr>
            <w:r w:rsidRPr="008A094F">
              <w:t>bare</w:t>
            </w:r>
          </w:p>
          <w:p w:rsidR="00883C08" w:rsidRPr="008A094F" w:rsidRDefault="00883C08" w:rsidP="00883C08">
            <w:pPr>
              <w:pStyle w:val="NoSpacing"/>
            </w:pPr>
            <w:r w:rsidRPr="008A094F">
              <w:t>bear</w:t>
            </w:r>
          </w:p>
          <w:p w:rsidR="00883C08" w:rsidRPr="008A094F" w:rsidRDefault="00883C08" w:rsidP="00883C08">
            <w:pPr>
              <w:pStyle w:val="NoSpacing"/>
            </w:pPr>
            <w:r w:rsidRPr="008A094F">
              <w:t>one</w:t>
            </w:r>
          </w:p>
          <w:p w:rsidR="00883C08" w:rsidRPr="008A094F" w:rsidRDefault="00883C08" w:rsidP="00883C08">
            <w:pPr>
              <w:pStyle w:val="NoSpacing"/>
            </w:pPr>
            <w:r w:rsidRPr="008A094F">
              <w:t>won</w:t>
            </w:r>
          </w:p>
          <w:p w:rsidR="00025E97" w:rsidRDefault="00883C08">
            <w:r>
              <w:t>son</w:t>
            </w:r>
          </w:p>
          <w:p w:rsidR="00883C08" w:rsidRDefault="00883C08">
            <w:r>
              <w:t>sun</w:t>
            </w:r>
          </w:p>
          <w:p w:rsidR="00025E97" w:rsidRDefault="00025E97">
            <w:pPr>
              <w:rPr>
                <w:b/>
                <w:u w:val="single"/>
              </w:rPr>
            </w:pPr>
          </w:p>
        </w:tc>
        <w:tc>
          <w:tcPr>
            <w:tcW w:w="2254" w:type="dxa"/>
          </w:tcPr>
          <w:p w:rsidR="00883C08" w:rsidRPr="008A094F" w:rsidRDefault="00883C08" w:rsidP="00883C08">
            <w:pPr>
              <w:pStyle w:val="NoSpacing"/>
            </w:pPr>
            <w:r w:rsidRPr="008A094F">
              <w:t>be</w:t>
            </w:r>
          </w:p>
          <w:p w:rsidR="00883C08" w:rsidRPr="008A094F" w:rsidRDefault="00883C08" w:rsidP="00883C08">
            <w:pPr>
              <w:pStyle w:val="NoSpacing"/>
            </w:pPr>
            <w:r w:rsidRPr="008A094F">
              <w:t>bee</w:t>
            </w:r>
          </w:p>
          <w:p w:rsidR="00883C08" w:rsidRPr="008A094F" w:rsidRDefault="00883C08" w:rsidP="00883C08">
            <w:pPr>
              <w:pStyle w:val="NoSpacing"/>
            </w:pPr>
            <w:r w:rsidRPr="008A094F">
              <w:t>quite</w:t>
            </w:r>
          </w:p>
          <w:p w:rsidR="00883C08" w:rsidRPr="008A094F" w:rsidRDefault="00883C08" w:rsidP="00883C08">
            <w:pPr>
              <w:pStyle w:val="NoSpacing"/>
            </w:pPr>
            <w:r w:rsidRPr="008A094F">
              <w:t>quiet</w:t>
            </w:r>
          </w:p>
          <w:p w:rsidR="00883C08" w:rsidRPr="008A094F" w:rsidRDefault="00883C08" w:rsidP="00883C08">
            <w:pPr>
              <w:pStyle w:val="NoSpacing"/>
            </w:pPr>
            <w:r w:rsidRPr="008A094F">
              <w:t>bare</w:t>
            </w:r>
          </w:p>
          <w:p w:rsidR="00883C08" w:rsidRPr="008A094F" w:rsidRDefault="00883C08" w:rsidP="00883C08">
            <w:pPr>
              <w:pStyle w:val="NoSpacing"/>
            </w:pPr>
            <w:r w:rsidRPr="008A094F">
              <w:t>bear</w:t>
            </w:r>
          </w:p>
          <w:p w:rsidR="00883C08" w:rsidRPr="008A094F" w:rsidRDefault="00883C08" w:rsidP="00883C08">
            <w:pPr>
              <w:pStyle w:val="NoSpacing"/>
            </w:pPr>
            <w:r w:rsidRPr="008A094F">
              <w:t>one</w:t>
            </w:r>
          </w:p>
          <w:p w:rsidR="00883C08" w:rsidRPr="008A094F" w:rsidRDefault="00883C08" w:rsidP="00883C08">
            <w:pPr>
              <w:pStyle w:val="NoSpacing"/>
            </w:pPr>
            <w:r w:rsidRPr="008A094F">
              <w:t>won</w:t>
            </w:r>
          </w:p>
          <w:p w:rsidR="00883C08" w:rsidRPr="008A094F" w:rsidRDefault="00883C08" w:rsidP="00883C08">
            <w:pPr>
              <w:pStyle w:val="NoSpacing"/>
            </w:pPr>
            <w:r w:rsidRPr="008A094F">
              <w:t>son</w:t>
            </w:r>
          </w:p>
          <w:p w:rsidR="00883C08" w:rsidRPr="00E14217" w:rsidRDefault="00883C08" w:rsidP="00883C08">
            <w:pPr>
              <w:pStyle w:val="NoSpacing"/>
            </w:pPr>
            <w:r w:rsidRPr="008A094F">
              <w:t>sun</w:t>
            </w:r>
          </w:p>
          <w:p w:rsidR="0026622B" w:rsidRPr="0026622B" w:rsidRDefault="0026622B" w:rsidP="005765C4">
            <w:r w:rsidRPr="0026622B">
              <w:t>Reheat</w:t>
            </w:r>
          </w:p>
          <w:p w:rsidR="0026622B" w:rsidRPr="0026622B" w:rsidRDefault="0026622B" w:rsidP="005765C4">
            <w:r w:rsidRPr="0026622B">
              <w:t>Return</w:t>
            </w:r>
          </w:p>
          <w:p w:rsidR="0026622B" w:rsidRPr="0026622B" w:rsidRDefault="0026622B" w:rsidP="005765C4">
            <w:r w:rsidRPr="0026622B">
              <w:t>Reflect</w:t>
            </w:r>
          </w:p>
          <w:p w:rsidR="0026622B" w:rsidRPr="0026622B" w:rsidRDefault="0026622B" w:rsidP="005765C4">
            <w:r w:rsidRPr="0026622B">
              <w:t>Repeat</w:t>
            </w:r>
          </w:p>
          <w:p w:rsidR="0026622B" w:rsidRPr="007C1794" w:rsidRDefault="0026622B" w:rsidP="005765C4">
            <w:pPr>
              <w:rPr>
                <w:sz w:val="24"/>
                <w:szCs w:val="24"/>
              </w:rPr>
            </w:pPr>
            <w:r w:rsidRPr="0026622B">
              <w:t xml:space="preserve">Reverse </w:t>
            </w:r>
          </w:p>
        </w:tc>
      </w:tr>
    </w:tbl>
    <w:p w:rsidR="0072024F" w:rsidRDefault="0072024F">
      <w:pPr>
        <w:rPr>
          <w:b/>
          <w:u w:val="single"/>
        </w:rPr>
      </w:pPr>
    </w:p>
    <w:p w:rsidR="00FA0C80" w:rsidRDefault="00FA0C80">
      <w:pPr>
        <w:rPr>
          <w:b/>
          <w:u w:val="single"/>
        </w:rPr>
      </w:pPr>
    </w:p>
    <w:p w:rsidR="00883C08" w:rsidRDefault="00883C08" w:rsidP="00883C08">
      <w:pPr>
        <w:rPr>
          <w:b/>
          <w:u w:val="single"/>
        </w:rPr>
      </w:pPr>
      <w:r w:rsidRPr="0072024F">
        <w:rPr>
          <w:b/>
          <w:u w:val="single"/>
        </w:rPr>
        <w:t xml:space="preserve">Spellings for the week beginning </w:t>
      </w:r>
      <w:r>
        <w:rPr>
          <w:b/>
          <w:u w:val="single"/>
        </w:rPr>
        <w:t>15</w:t>
      </w:r>
      <w:r>
        <w:rPr>
          <w:b/>
          <w:u w:val="single"/>
          <w:vertAlign w:val="superscript"/>
        </w:rPr>
        <w:t>th</w:t>
      </w:r>
      <w:r>
        <w:rPr>
          <w:b/>
          <w:u w:val="single"/>
        </w:rPr>
        <w:t xml:space="preserve"> June 2020</w:t>
      </w:r>
    </w:p>
    <w:p w:rsidR="00883C08" w:rsidRDefault="00883C08">
      <w:pPr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883C08" w:rsidTr="00F159FF">
        <w:tc>
          <w:tcPr>
            <w:tcW w:w="2254" w:type="dxa"/>
          </w:tcPr>
          <w:p w:rsidR="00883C08" w:rsidRPr="007C1794" w:rsidRDefault="00883C08" w:rsidP="00F159FF">
            <w:pPr>
              <w:rPr>
                <w:b/>
              </w:rPr>
            </w:pPr>
            <w:r w:rsidRPr="007C1794">
              <w:rPr>
                <w:b/>
              </w:rPr>
              <w:t>Red group</w:t>
            </w:r>
          </w:p>
        </w:tc>
        <w:tc>
          <w:tcPr>
            <w:tcW w:w="2254" w:type="dxa"/>
          </w:tcPr>
          <w:p w:rsidR="00883C08" w:rsidRPr="007C1794" w:rsidRDefault="00883C08" w:rsidP="00F159FF">
            <w:pPr>
              <w:rPr>
                <w:b/>
              </w:rPr>
            </w:pPr>
            <w:r w:rsidRPr="007C1794">
              <w:rPr>
                <w:b/>
              </w:rPr>
              <w:t>Yellow Group</w:t>
            </w:r>
          </w:p>
        </w:tc>
        <w:tc>
          <w:tcPr>
            <w:tcW w:w="2254" w:type="dxa"/>
          </w:tcPr>
          <w:p w:rsidR="00883C08" w:rsidRPr="007C1794" w:rsidRDefault="00883C08" w:rsidP="00F159FF">
            <w:pPr>
              <w:rPr>
                <w:b/>
              </w:rPr>
            </w:pPr>
            <w:r w:rsidRPr="007C1794">
              <w:rPr>
                <w:b/>
              </w:rPr>
              <w:t>Green Group</w:t>
            </w:r>
          </w:p>
        </w:tc>
        <w:tc>
          <w:tcPr>
            <w:tcW w:w="2254" w:type="dxa"/>
          </w:tcPr>
          <w:p w:rsidR="00883C08" w:rsidRPr="007C1794" w:rsidRDefault="00883C08" w:rsidP="00F159FF">
            <w:pPr>
              <w:rPr>
                <w:b/>
              </w:rPr>
            </w:pPr>
            <w:r w:rsidRPr="007C1794">
              <w:rPr>
                <w:b/>
              </w:rPr>
              <w:t>Purple Group</w:t>
            </w:r>
          </w:p>
        </w:tc>
      </w:tr>
      <w:tr w:rsidR="00883C08" w:rsidTr="00F159FF">
        <w:tc>
          <w:tcPr>
            <w:tcW w:w="2254" w:type="dxa"/>
          </w:tcPr>
          <w:p w:rsidR="00883C08" w:rsidRDefault="003052AD" w:rsidP="00F159FF">
            <w:pPr>
              <w:pStyle w:val="NoSpacing"/>
            </w:pPr>
            <w:r>
              <w:t>Blue</w:t>
            </w:r>
          </w:p>
          <w:p w:rsidR="003052AD" w:rsidRDefault="003052AD" w:rsidP="00F159FF">
            <w:pPr>
              <w:pStyle w:val="NoSpacing"/>
            </w:pPr>
            <w:r>
              <w:t>Blue</w:t>
            </w:r>
          </w:p>
          <w:p w:rsidR="003052AD" w:rsidRDefault="003052AD" w:rsidP="00F159FF">
            <w:pPr>
              <w:pStyle w:val="NoSpacing"/>
            </w:pPr>
            <w:r>
              <w:t>Hole</w:t>
            </w:r>
          </w:p>
          <w:p w:rsidR="003052AD" w:rsidRDefault="003052AD" w:rsidP="00F159FF">
            <w:pPr>
              <w:pStyle w:val="NoSpacing"/>
            </w:pPr>
            <w:r>
              <w:t>Whole</w:t>
            </w:r>
          </w:p>
          <w:p w:rsidR="003052AD" w:rsidRPr="008A094F" w:rsidRDefault="003052AD" w:rsidP="00F159FF">
            <w:pPr>
              <w:pStyle w:val="NoSpacing"/>
            </w:pPr>
            <w:r>
              <w:t>Because</w:t>
            </w:r>
          </w:p>
          <w:p w:rsidR="00883C08" w:rsidRDefault="00883C08" w:rsidP="00F159FF">
            <w:pPr>
              <w:rPr>
                <w:b/>
                <w:u w:val="single"/>
              </w:rPr>
            </w:pPr>
          </w:p>
        </w:tc>
        <w:tc>
          <w:tcPr>
            <w:tcW w:w="2254" w:type="dxa"/>
          </w:tcPr>
          <w:p w:rsidR="003052AD" w:rsidRDefault="003052AD" w:rsidP="003052AD">
            <w:pPr>
              <w:pStyle w:val="NoSpacing"/>
            </w:pPr>
            <w:r>
              <w:t>Night</w:t>
            </w:r>
          </w:p>
          <w:p w:rsidR="003052AD" w:rsidRDefault="003052AD" w:rsidP="003052AD">
            <w:pPr>
              <w:pStyle w:val="NoSpacing"/>
            </w:pPr>
            <w:r>
              <w:t>Knight</w:t>
            </w:r>
          </w:p>
          <w:p w:rsidR="003052AD" w:rsidRDefault="003052AD" w:rsidP="003052AD">
            <w:pPr>
              <w:pStyle w:val="NoSpacing"/>
            </w:pPr>
            <w:r>
              <w:t>Blue</w:t>
            </w:r>
          </w:p>
          <w:p w:rsidR="003052AD" w:rsidRDefault="003052AD" w:rsidP="003052AD">
            <w:pPr>
              <w:pStyle w:val="NoSpacing"/>
            </w:pPr>
            <w:r>
              <w:t>Blew</w:t>
            </w:r>
          </w:p>
          <w:p w:rsidR="003052AD" w:rsidRDefault="003052AD" w:rsidP="003052AD">
            <w:pPr>
              <w:pStyle w:val="NoSpacing"/>
            </w:pPr>
            <w:r>
              <w:t>Hole</w:t>
            </w:r>
          </w:p>
          <w:p w:rsidR="003052AD" w:rsidRDefault="003052AD" w:rsidP="003052AD">
            <w:pPr>
              <w:pStyle w:val="NoSpacing"/>
            </w:pPr>
            <w:r>
              <w:t>Whole</w:t>
            </w:r>
          </w:p>
          <w:p w:rsidR="003052AD" w:rsidRDefault="003052AD" w:rsidP="003052AD">
            <w:pPr>
              <w:pStyle w:val="NoSpacing"/>
            </w:pPr>
            <w:r>
              <w:t>Because</w:t>
            </w:r>
          </w:p>
          <w:p w:rsidR="00883C08" w:rsidRPr="00025E97" w:rsidRDefault="00883C08" w:rsidP="00F159FF"/>
        </w:tc>
        <w:tc>
          <w:tcPr>
            <w:tcW w:w="2254" w:type="dxa"/>
          </w:tcPr>
          <w:p w:rsidR="003052AD" w:rsidRDefault="003052AD" w:rsidP="003052AD">
            <w:pPr>
              <w:pStyle w:val="NoSpacing"/>
            </w:pPr>
            <w:r>
              <w:t>Night</w:t>
            </w:r>
          </w:p>
          <w:p w:rsidR="003052AD" w:rsidRDefault="003052AD" w:rsidP="003052AD">
            <w:pPr>
              <w:pStyle w:val="NoSpacing"/>
            </w:pPr>
            <w:r>
              <w:t>Knight</w:t>
            </w:r>
          </w:p>
          <w:p w:rsidR="003052AD" w:rsidRDefault="003052AD" w:rsidP="003052AD">
            <w:pPr>
              <w:pStyle w:val="NoSpacing"/>
            </w:pPr>
            <w:r>
              <w:t>Blue</w:t>
            </w:r>
          </w:p>
          <w:p w:rsidR="003052AD" w:rsidRDefault="003052AD" w:rsidP="003052AD">
            <w:pPr>
              <w:pStyle w:val="NoSpacing"/>
            </w:pPr>
            <w:r>
              <w:t>Blew</w:t>
            </w:r>
          </w:p>
          <w:p w:rsidR="003052AD" w:rsidRDefault="003052AD" w:rsidP="003052AD">
            <w:pPr>
              <w:pStyle w:val="NoSpacing"/>
            </w:pPr>
            <w:r>
              <w:t>Hole</w:t>
            </w:r>
          </w:p>
          <w:p w:rsidR="003052AD" w:rsidRDefault="003052AD" w:rsidP="003052AD">
            <w:pPr>
              <w:pStyle w:val="NoSpacing"/>
            </w:pPr>
            <w:r>
              <w:t>Whole</w:t>
            </w:r>
          </w:p>
          <w:p w:rsidR="003052AD" w:rsidRDefault="003052AD" w:rsidP="003052AD">
            <w:pPr>
              <w:pStyle w:val="NoSpacing"/>
            </w:pPr>
            <w:r>
              <w:t>Because</w:t>
            </w:r>
          </w:p>
          <w:p w:rsidR="003052AD" w:rsidRDefault="003052AD" w:rsidP="003052AD">
            <w:pPr>
              <w:pStyle w:val="NoSpacing"/>
            </w:pPr>
            <w:r>
              <w:t>So</w:t>
            </w:r>
          </w:p>
          <w:p w:rsidR="003052AD" w:rsidRDefault="003052AD" w:rsidP="003052AD">
            <w:pPr>
              <w:pStyle w:val="NoSpacing"/>
            </w:pPr>
            <w:r>
              <w:t>That</w:t>
            </w:r>
          </w:p>
          <w:p w:rsidR="003052AD" w:rsidRPr="00E14217" w:rsidRDefault="003052AD" w:rsidP="003052AD">
            <w:pPr>
              <w:pStyle w:val="NoSpacing"/>
            </w:pPr>
            <w:r>
              <w:t>Or</w:t>
            </w:r>
          </w:p>
          <w:p w:rsidR="00883C08" w:rsidRDefault="00883C08" w:rsidP="00F159FF">
            <w:pPr>
              <w:rPr>
                <w:b/>
                <w:u w:val="single"/>
              </w:rPr>
            </w:pPr>
          </w:p>
        </w:tc>
        <w:tc>
          <w:tcPr>
            <w:tcW w:w="2254" w:type="dxa"/>
          </w:tcPr>
          <w:p w:rsidR="00883C08" w:rsidRDefault="003052AD" w:rsidP="00F159FF">
            <w:pPr>
              <w:pStyle w:val="NoSpacing"/>
            </w:pPr>
            <w:r>
              <w:t>Night</w:t>
            </w:r>
          </w:p>
          <w:p w:rsidR="003052AD" w:rsidRDefault="003052AD" w:rsidP="00F159FF">
            <w:pPr>
              <w:pStyle w:val="NoSpacing"/>
            </w:pPr>
            <w:r>
              <w:t>Knight</w:t>
            </w:r>
          </w:p>
          <w:p w:rsidR="003052AD" w:rsidRDefault="003052AD" w:rsidP="00F159FF">
            <w:pPr>
              <w:pStyle w:val="NoSpacing"/>
            </w:pPr>
            <w:r>
              <w:t>Blue</w:t>
            </w:r>
          </w:p>
          <w:p w:rsidR="003052AD" w:rsidRDefault="003052AD" w:rsidP="00F159FF">
            <w:pPr>
              <w:pStyle w:val="NoSpacing"/>
            </w:pPr>
            <w:r>
              <w:t>Blew</w:t>
            </w:r>
          </w:p>
          <w:p w:rsidR="003052AD" w:rsidRDefault="003052AD" w:rsidP="00F159FF">
            <w:pPr>
              <w:pStyle w:val="NoSpacing"/>
            </w:pPr>
            <w:r>
              <w:t>Hole</w:t>
            </w:r>
          </w:p>
          <w:p w:rsidR="003052AD" w:rsidRDefault="003052AD" w:rsidP="00F159FF">
            <w:pPr>
              <w:pStyle w:val="NoSpacing"/>
            </w:pPr>
            <w:r>
              <w:t>Whole</w:t>
            </w:r>
          </w:p>
          <w:p w:rsidR="003052AD" w:rsidRDefault="003052AD" w:rsidP="00F159FF">
            <w:pPr>
              <w:pStyle w:val="NoSpacing"/>
            </w:pPr>
            <w:r>
              <w:t>Because</w:t>
            </w:r>
          </w:p>
          <w:p w:rsidR="003052AD" w:rsidRDefault="003052AD" w:rsidP="00F159FF">
            <w:pPr>
              <w:pStyle w:val="NoSpacing"/>
            </w:pPr>
            <w:r>
              <w:t>So</w:t>
            </w:r>
          </w:p>
          <w:p w:rsidR="003052AD" w:rsidRDefault="003052AD" w:rsidP="00F159FF">
            <w:pPr>
              <w:pStyle w:val="NoSpacing"/>
            </w:pPr>
            <w:r>
              <w:t>That</w:t>
            </w:r>
          </w:p>
          <w:p w:rsidR="003052AD" w:rsidRPr="00E14217" w:rsidRDefault="003052AD" w:rsidP="00F159FF">
            <w:pPr>
              <w:pStyle w:val="NoSpacing"/>
            </w:pPr>
            <w:r>
              <w:t>Or</w:t>
            </w:r>
          </w:p>
          <w:p w:rsidR="00883C08" w:rsidRPr="000364B0" w:rsidRDefault="008C6615" w:rsidP="00F159FF">
            <w:r w:rsidRPr="000364B0">
              <w:t>Preview</w:t>
            </w:r>
          </w:p>
          <w:p w:rsidR="008C6615" w:rsidRPr="000364B0" w:rsidRDefault="008C6615" w:rsidP="00F159FF">
            <w:r w:rsidRPr="000364B0">
              <w:t>Preheat</w:t>
            </w:r>
          </w:p>
          <w:p w:rsidR="00597B7C" w:rsidRPr="000364B0" w:rsidRDefault="00597B7C" w:rsidP="00F159FF">
            <w:r w:rsidRPr="000364B0">
              <w:t>Prepare</w:t>
            </w:r>
          </w:p>
          <w:p w:rsidR="00597B7C" w:rsidRPr="000364B0" w:rsidRDefault="00597B7C" w:rsidP="00F159FF">
            <w:r w:rsidRPr="000364B0">
              <w:t>Pretend</w:t>
            </w:r>
          </w:p>
          <w:p w:rsidR="00597B7C" w:rsidRPr="00597B7C" w:rsidRDefault="00597B7C" w:rsidP="00F159FF">
            <w:pPr>
              <w:rPr>
                <w:color w:val="FF0000"/>
              </w:rPr>
            </w:pPr>
            <w:r w:rsidRPr="000364B0">
              <w:t>Prevent</w:t>
            </w:r>
          </w:p>
        </w:tc>
      </w:tr>
    </w:tbl>
    <w:p w:rsidR="00883C08" w:rsidRDefault="00883C08">
      <w:pPr>
        <w:rPr>
          <w:b/>
          <w:u w:val="single"/>
        </w:rPr>
      </w:pPr>
    </w:p>
    <w:p w:rsidR="005D1EE2" w:rsidRDefault="005D1EE2">
      <w:pPr>
        <w:rPr>
          <w:b/>
          <w:u w:val="single"/>
        </w:rPr>
      </w:pPr>
    </w:p>
    <w:p w:rsidR="005D1EE2" w:rsidRDefault="005D1EE2">
      <w:pPr>
        <w:rPr>
          <w:b/>
          <w:u w:val="single"/>
        </w:rPr>
      </w:pPr>
    </w:p>
    <w:p w:rsidR="005D1EE2" w:rsidRDefault="005D1EE2">
      <w:pPr>
        <w:rPr>
          <w:b/>
          <w:u w:val="single"/>
        </w:rPr>
      </w:pPr>
    </w:p>
    <w:p w:rsidR="005D1EE2" w:rsidRDefault="005D1EE2">
      <w:pPr>
        <w:rPr>
          <w:b/>
          <w:u w:val="single"/>
        </w:rPr>
      </w:pPr>
    </w:p>
    <w:p w:rsidR="005D1EE2" w:rsidRDefault="005D1EE2">
      <w:pPr>
        <w:rPr>
          <w:b/>
          <w:u w:val="single"/>
        </w:rPr>
      </w:pPr>
    </w:p>
    <w:p w:rsidR="005D1EE2" w:rsidRDefault="005D1EE2" w:rsidP="005D1EE2">
      <w:pPr>
        <w:rPr>
          <w:b/>
          <w:u w:val="single"/>
        </w:rPr>
      </w:pPr>
      <w:r w:rsidRPr="0072024F">
        <w:rPr>
          <w:b/>
          <w:u w:val="single"/>
        </w:rPr>
        <w:lastRenderedPageBreak/>
        <w:t xml:space="preserve">Spellings for the week beginning </w:t>
      </w:r>
      <w:r>
        <w:rPr>
          <w:b/>
          <w:u w:val="single"/>
        </w:rPr>
        <w:t>22</w:t>
      </w:r>
      <w:r w:rsidRPr="005D1EE2">
        <w:rPr>
          <w:b/>
          <w:u w:val="single"/>
          <w:vertAlign w:val="superscript"/>
        </w:rPr>
        <w:t>nd</w:t>
      </w:r>
      <w:r>
        <w:rPr>
          <w:b/>
          <w:u w:val="single"/>
        </w:rPr>
        <w:t xml:space="preserve"> June 2020</w:t>
      </w:r>
    </w:p>
    <w:p w:rsidR="005D1EE2" w:rsidRDefault="005D1EE2" w:rsidP="005D1EE2">
      <w:pPr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5D1EE2" w:rsidTr="00C65EEE">
        <w:tc>
          <w:tcPr>
            <w:tcW w:w="2254" w:type="dxa"/>
          </w:tcPr>
          <w:p w:rsidR="005D1EE2" w:rsidRPr="007C1794" w:rsidRDefault="005D1EE2" w:rsidP="00C65EEE">
            <w:pPr>
              <w:rPr>
                <w:b/>
              </w:rPr>
            </w:pPr>
            <w:r w:rsidRPr="007C1794">
              <w:rPr>
                <w:b/>
              </w:rPr>
              <w:t>Red group</w:t>
            </w:r>
          </w:p>
        </w:tc>
        <w:tc>
          <w:tcPr>
            <w:tcW w:w="2254" w:type="dxa"/>
          </w:tcPr>
          <w:p w:rsidR="005D1EE2" w:rsidRPr="007C1794" w:rsidRDefault="005D1EE2" w:rsidP="00C65EEE">
            <w:pPr>
              <w:rPr>
                <w:b/>
              </w:rPr>
            </w:pPr>
            <w:r w:rsidRPr="007C1794">
              <w:rPr>
                <w:b/>
              </w:rPr>
              <w:t>Yellow Group</w:t>
            </w:r>
          </w:p>
        </w:tc>
        <w:tc>
          <w:tcPr>
            <w:tcW w:w="2254" w:type="dxa"/>
          </w:tcPr>
          <w:p w:rsidR="005D1EE2" w:rsidRPr="007C1794" w:rsidRDefault="005D1EE2" w:rsidP="00C65EEE">
            <w:pPr>
              <w:rPr>
                <w:b/>
              </w:rPr>
            </w:pPr>
            <w:r w:rsidRPr="007C1794">
              <w:rPr>
                <w:b/>
              </w:rPr>
              <w:t>Green Group</w:t>
            </w:r>
          </w:p>
        </w:tc>
        <w:tc>
          <w:tcPr>
            <w:tcW w:w="2254" w:type="dxa"/>
          </w:tcPr>
          <w:p w:rsidR="005D1EE2" w:rsidRPr="007C1794" w:rsidRDefault="005D1EE2" w:rsidP="00C65EEE">
            <w:pPr>
              <w:rPr>
                <w:b/>
              </w:rPr>
            </w:pPr>
            <w:r w:rsidRPr="007C1794">
              <w:rPr>
                <w:b/>
              </w:rPr>
              <w:t>Purple Group</w:t>
            </w:r>
          </w:p>
        </w:tc>
      </w:tr>
      <w:tr w:rsidR="005D1EE2" w:rsidTr="00C65EEE">
        <w:tc>
          <w:tcPr>
            <w:tcW w:w="2254" w:type="dxa"/>
          </w:tcPr>
          <w:p w:rsidR="00237638" w:rsidRDefault="00237638" w:rsidP="00237638">
            <w:pPr>
              <w:pStyle w:val="NoSpacing"/>
            </w:pPr>
            <w:r>
              <w:t>January</w:t>
            </w:r>
          </w:p>
          <w:p w:rsidR="00237638" w:rsidRDefault="00237638" w:rsidP="00237638">
            <w:pPr>
              <w:pStyle w:val="NoSpacing"/>
            </w:pPr>
            <w:r>
              <w:t>February</w:t>
            </w:r>
          </w:p>
          <w:p w:rsidR="00237638" w:rsidRDefault="00237638" w:rsidP="00237638">
            <w:pPr>
              <w:pStyle w:val="NoSpacing"/>
            </w:pPr>
            <w:r>
              <w:t>March</w:t>
            </w:r>
          </w:p>
          <w:p w:rsidR="00237638" w:rsidRDefault="00237638" w:rsidP="00237638">
            <w:pPr>
              <w:pStyle w:val="NoSpacing"/>
            </w:pPr>
            <w:r>
              <w:t>April</w:t>
            </w:r>
          </w:p>
          <w:p w:rsidR="00237638" w:rsidRDefault="00237638" w:rsidP="00237638">
            <w:pPr>
              <w:pStyle w:val="NoSpacing"/>
            </w:pPr>
            <w:r>
              <w:t>May</w:t>
            </w:r>
          </w:p>
          <w:p w:rsidR="00237638" w:rsidRDefault="00237638" w:rsidP="00237638">
            <w:pPr>
              <w:pStyle w:val="NoSpacing"/>
            </w:pPr>
          </w:p>
          <w:p w:rsidR="005D1EE2" w:rsidRDefault="005D1EE2" w:rsidP="00C65EEE">
            <w:pPr>
              <w:rPr>
                <w:b/>
                <w:u w:val="single"/>
              </w:rPr>
            </w:pPr>
          </w:p>
        </w:tc>
        <w:tc>
          <w:tcPr>
            <w:tcW w:w="2254" w:type="dxa"/>
          </w:tcPr>
          <w:p w:rsidR="00237638" w:rsidRDefault="00237638" w:rsidP="00237638">
            <w:pPr>
              <w:pStyle w:val="NoSpacing"/>
            </w:pPr>
            <w:r>
              <w:t>January</w:t>
            </w:r>
          </w:p>
          <w:p w:rsidR="00237638" w:rsidRDefault="00237638" w:rsidP="00237638">
            <w:pPr>
              <w:pStyle w:val="NoSpacing"/>
            </w:pPr>
            <w:r>
              <w:t>February</w:t>
            </w:r>
          </w:p>
          <w:p w:rsidR="00237638" w:rsidRDefault="00237638" w:rsidP="00237638">
            <w:pPr>
              <w:pStyle w:val="NoSpacing"/>
            </w:pPr>
            <w:r>
              <w:t>March</w:t>
            </w:r>
          </w:p>
          <w:p w:rsidR="00237638" w:rsidRDefault="00237638" w:rsidP="00237638">
            <w:pPr>
              <w:pStyle w:val="NoSpacing"/>
            </w:pPr>
            <w:r>
              <w:t>April</w:t>
            </w:r>
          </w:p>
          <w:p w:rsidR="00237638" w:rsidRDefault="00237638" w:rsidP="00237638">
            <w:pPr>
              <w:pStyle w:val="NoSpacing"/>
            </w:pPr>
            <w:r>
              <w:t>May</w:t>
            </w:r>
          </w:p>
          <w:p w:rsidR="00237638" w:rsidRDefault="00237638" w:rsidP="00237638">
            <w:pPr>
              <w:pStyle w:val="NoSpacing"/>
            </w:pPr>
            <w:r>
              <w:t>June</w:t>
            </w:r>
          </w:p>
          <w:p w:rsidR="00237638" w:rsidRDefault="00237638" w:rsidP="00237638">
            <w:pPr>
              <w:pStyle w:val="NoSpacing"/>
            </w:pPr>
            <w:r>
              <w:t>July</w:t>
            </w:r>
          </w:p>
          <w:p w:rsidR="005D1EE2" w:rsidRPr="00025E97" w:rsidRDefault="005D1EE2" w:rsidP="00C65EEE"/>
        </w:tc>
        <w:tc>
          <w:tcPr>
            <w:tcW w:w="2254" w:type="dxa"/>
          </w:tcPr>
          <w:p w:rsidR="00237638" w:rsidRDefault="00237638" w:rsidP="00237638">
            <w:pPr>
              <w:pStyle w:val="NoSpacing"/>
            </w:pPr>
            <w:r>
              <w:t>January</w:t>
            </w:r>
          </w:p>
          <w:p w:rsidR="00237638" w:rsidRDefault="00237638" w:rsidP="00237638">
            <w:pPr>
              <w:pStyle w:val="NoSpacing"/>
            </w:pPr>
            <w:r>
              <w:t>February</w:t>
            </w:r>
          </w:p>
          <w:p w:rsidR="00237638" w:rsidRDefault="00237638" w:rsidP="00237638">
            <w:pPr>
              <w:pStyle w:val="NoSpacing"/>
            </w:pPr>
            <w:r>
              <w:t>March</w:t>
            </w:r>
          </w:p>
          <w:p w:rsidR="00237638" w:rsidRDefault="00237638" w:rsidP="00237638">
            <w:pPr>
              <w:pStyle w:val="NoSpacing"/>
            </w:pPr>
            <w:r>
              <w:t>April</w:t>
            </w:r>
          </w:p>
          <w:p w:rsidR="00237638" w:rsidRDefault="00237638" w:rsidP="00237638">
            <w:pPr>
              <w:pStyle w:val="NoSpacing"/>
            </w:pPr>
            <w:r>
              <w:t>May</w:t>
            </w:r>
          </w:p>
          <w:p w:rsidR="00237638" w:rsidRDefault="00237638" w:rsidP="00237638">
            <w:pPr>
              <w:pStyle w:val="NoSpacing"/>
            </w:pPr>
            <w:r>
              <w:t>June</w:t>
            </w:r>
          </w:p>
          <w:p w:rsidR="00237638" w:rsidRDefault="00237638" w:rsidP="00237638">
            <w:pPr>
              <w:pStyle w:val="NoSpacing"/>
            </w:pPr>
            <w:r>
              <w:t>July</w:t>
            </w:r>
          </w:p>
          <w:p w:rsidR="00237638" w:rsidRDefault="00237638" w:rsidP="00237638">
            <w:pPr>
              <w:pStyle w:val="NoSpacing"/>
            </w:pPr>
            <w:r>
              <w:t>August</w:t>
            </w:r>
          </w:p>
          <w:p w:rsidR="00237638" w:rsidRDefault="00237638" w:rsidP="00237638">
            <w:pPr>
              <w:pStyle w:val="NoSpacing"/>
            </w:pPr>
            <w:r>
              <w:t>September</w:t>
            </w:r>
          </w:p>
          <w:p w:rsidR="00237638" w:rsidRDefault="00237638" w:rsidP="00237638">
            <w:pPr>
              <w:pStyle w:val="NoSpacing"/>
            </w:pPr>
            <w:r>
              <w:t>October</w:t>
            </w:r>
          </w:p>
          <w:p w:rsidR="005D1EE2" w:rsidRDefault="005D1EE2" w:rsidP="00647E70">
            <w:pPr>
              <w:pStyle w:val="NoSpacing"/>
              <w:rPr>
                <w:b/>
                <w:u w:val="single"/>
              </w:rPr>
            </w:pPr>
          </w:p>
        </w:tc>
        <w:tc>
          <w:tcPr>
            <w:tcW w:w="2254" w:type="dxa"/>
          </w:tcPr>
          <w:p w:rsidR="005D1EE2" w:rsidRDefault="00237638" w:rsidP="00C65EEE">
            <w:pPr>
              <w:pStyle w:val="NoSpacing"/>
            </w:pPr>
            <w:r>
              <w:t>January</w:t>
            </w:r>
          </w:p>
          <w:p w:rsidR="00237638" w:rsidRDefault="00237638" w:rsidP="00C65EEE">
            <w:pPr>
              <w:pStyle w:val="NoSpacing"/>
            </w:pPr>
            <w:r>
              <w:t>February</w:t>
            </w:r>
          </w:p>
          <w:p w:rsidR="00237638" w:rsidRDefault="00237638" w:rsidP="00C65EEE">
            <w:pPr>
              <w:pStyle w:val="NoSpacing"/>
            </w:pPr>
            <w:r>
              <w:t>March</w:t>
            </w:r>
          </w:p>
          <w:p w:rsidR="00237638" w:rsidRDefault="00237638" w:rsidP="00C65EEE">
            <w:pPr>
              <w:pStyle w:val="NoSpacing"/>
            </w:pPr>
            <w:r>
              <w:t>April</w:t>
            </w:r>
          </w:p>
          <w:p w:rsidR="00237638" w:rsidRDefault="00237638" w:rsidP="00C65EEE">
            <w:pPr>
              <w:pStyle w:val="NoSpacing"/>
            </w:pPr>
            <w:r>
              <w:t>May</w:t>
            </w:r>
          </w:p>
          <w:p w:rsidR="00237638" w:rsidRDefault="00237638" w:rsidP="00C65EEE">
            <w:pPr>
              <w:pStyle w:val="NoSpacing"/>
            </w:pPr>
            <w:r>
              <w:t>June</w:t>
            </w:r>
          </w:p>
          <w:p w:rsidR="00237638" w:rsidRDefault="00237638" w:rsidP="00C65EEE">
            <w:pPr>
              <w:pStyle w:val="NoSpacing"/>
            </w:pPr>
            <w:r>
              <w:t>July</w:t>
            </w:r>
          </w:p>
          <w:p w:rsidR="00237638" w:rsidRDefault="00237638" w:rsidP="00C65EEE">
            <w:pPr>
              <w:pStyle w:val="NoSpacing"/>
            </w:pPr>
            <w:r>
              <w:t>August</w:t>
            </w:r>
          </w:p>
          <w:p w:rsidR="00237638" w:rsidRDefault="00237638" w:rsidP="00C65EEE">
            <w:pPr>
              <w:pStyle w:val="NoSpacing"/>
            </w:pPr>
            <w:r>
              <w:t>September</w:t>
            </w:r>
          </w:p>
          <w:p w:rsidR="00237638" w:rsidRDefault="00237638" w:rsidP="00C65EEE">
            <w:pPr>
              <w:pStyle w:val="NoSpacing"/>
            </w:pPr>
            <w:r>
              <w:t>October</w:t>
            </w:r>
          </w:p>
          <w:p w:rsidR="005D1EE2" w:rsidRPr="000364B0" w:rsidRDefault="00964EC0" w:rsidP="00C65EEE">
            <w:r w:rsidRPr="000364B0">
              <w:t>Predict</w:t>
            </w:r>
          </w:p>
          <w:p w:rsidR="00964EC0" w:rsidRPr="000364B0" w:rsidRDefault="00964EC0" w:rsidP="00C65EEE">
            <w:r w:rsidRPr="000364B0">
              <w:t>Prehistoric</w:t>
            </w:r>
          </w:p>
          <w:p w:rsidR="00964EC0" w:rsidRPr="000364B0" w:rsidRDefault="00964EC0" w:rsidP="00C65EEE">
            <w:r w:rsidRPr="000364B0">
              <w:t>Presume</w:t>
            </w:r>
          </w:p>
          <w:p w:rsidR="00964EC0" w:rsidRPr="000364B0" w:rsidRDefault="00964EC0" w:rsidP="00C65EEE">
            <w:r w:rsidRPr="000364B0">
              <w:t>Preserve</w:t>
            </w:r>
          </w:p>
          <w:p w:rsidR="000364B0" w:rsidRPr="007C1794" w:rsidRDefault="000364B0" w:rsidP="00C65EEE">
            <w:pPr>
              <w:rPr>
                <w:sz w:val="24"/>
                <w:szCs w:val="24"/>
              </w:rPr>
            </w:pPr>
            <w:r w:rsidRPr="000364B0">
              <w:t>Prefix</w:t>
            </w:r>
          </w:p>
        </w:tc>
      </w:tr>
    </w:tbl>
    <w:p w:rsidR="005D1EE2" w:rsidRDefault="005D1EE2">
      <w:pPr>
        <w:rPr>
          <w:b/>
          <w:u w:val="single"/>
        </w:rPr>
      </w:pPr>
    </w:p>
    <w:p w:rsidR="009F5ABE" w:rsidRDefault="009F5ABE">
      <w:pPr>
        <w:rPr>
          <w:b/>
          <w:u w:val="single"/>
        </w:rPr>
      </w:pPr>
    </w:p>
    <w:p w:rsidR="009F5ABE" w:rsidRDefault="009F5ABE" w:rsidP="009F5ABE">
      <w:pPr>
        <w:rPr>
          <w:b/>
          <w:u w:val="single"/>
        </w:rPr>
      </w:pPr>
      <w:r w:rsidRPr="0072024F">
        <w:rPr>
          <w:b/>
          <w:u w:val="single"/>
        </w:rPr>
        <w:t xml:space="preserve">Spellings for the week beginning </w:t>
      </w:r>
      <w:r>
        <w:rPr>
          <w:b/>
          <w:u w:val="single"/>
        </w:rPr>
        <w:t>29</w:t>
      </w:r>
      <w:r w:rsidRPr="009F5ABE">
        <w:rPr>
          <w:b/>
          <w:u w:val="single"/>
          <w:vertAlign w:val="superscript"/>
        </w:rPr>
        <w:t>th</w:t>
      </w:r>
      <w:r>
        <w:rPr>
          <w:b/>
          <w:u w:val="single"/>
        </w:rPr>
        <w:t xml:space="preserve"> June 2020</w:t>
      </w:r>
    </w:p>
    <w:p w:rsidR="009F5ABE" w:rsidRDefault="009F5ABE" w:rsidP="009F5ABE">
      <w:pPr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F5ABE" w:rsidTr="00C65EEE">
        <w:tc>
          <w:tcPr>
            <w:tcW w:w="2254" w:type="dxa"/>
          </w:tcPr>
          <w:p w:rsidR="009F5ABE" w:rsidRPr="007C1794" w:rsidRDefault="009F5ABE" w:rsidP="00C65EEE">
            <w:pPr>
              <w:rPr>
                <w:b/>
              </w:rPr>
            </w:pPr>
            <w:r w:rsidRPr="007C1794">
              <w:rPr>
                <w:b/>
              </w:rPr>
              <w:t>Red group</w:t>
            </w:r>
          </w:p>
        </w:tc>
        <w:tc>
          <w:tcPr>
            <w:tcW w:w="2254" w:type="dxa"/>
          </w:tcPr>
          <w:p w:rsidR="009F5ABE" w:rsidRPr="007C1794" w:rsidRDefault="009F5ABE" w:rsidP="00C65EEE">
            <w:pPr>
              <w:rPr>
                <w:b/>
              </w:rPr>
            </w:pPr>
            <w:r w:rsidRPr="007C1794">
              <w:rPr>
                <w:b/>
              </w:rPr>
              <w:t>Yellow Group</w:t>
            </w:r>
          </w:p>
        </w:tc>
        <w:tc>
          <w:tcPr>
            <w:tcW w:w="2254" w:type="dxa"/>
          </w:tcPr>
          <w:p w:rsidR="009F5ABE" w:rsidRPr="007C1794" w:rsidRDefault="009F5ABE" w:rsidP="00C65EEE">
            <w:pPr>
              <w:rPr>
                <w:b/>
              </w:rPr>
            </w:pPr>
            <w:r w:rsidRPr="007C1794">
              <w:rPr>
                <w:b/>
              </w:rPr>
              <w:t>Green Group</w:t>
            </w:r>
          </w:p>
        </w:tc>
        <w:tc>
          <w:tcPr>
            <w:tcW w:w="2254" w:type="dxa"/>
          </w:tcPr>
          <w:p w:rsidR="009F5ABE" w:rsidRPr="007C1794" w:rsidRDefault="009F5ABE" w:rsidP="00C65EEE">
            <w:pPr>
              <w:rPr>
                <w:b/>
              </w:rPr>
            </w:pPr>
            <w:r w:rsidRPr="007C1794">
              <w:rPr>
                <w:b/>
              </w:rPr>
              <w:t>Purple Group</w:t>
            </w:r>
          </w:p>
        </w:tc>
      </w:tr>
      <w:tr w:rsidR="009F5ABE" w:rsidTr="00C65EEE">
        <w:tc>
          <w:tcPr>
            <w:tcW w:w="2254" w:type="dxa"/>
          </w:tcPr>
          <w:p w:rsidR="006A5B6A" w:rsidRDefault="006A5B6A" w:rsidP="006A5B6A">
            <w:pPr>
              <w:pStyle w:val="NoSpacing"/>
            </w:pPr>
            <w:r>
              <w:t>November</w:t>
            </w:r>
          </w:p>
          <w:p w:rsidR="006A5B6A" w:rsidRDefault="006A5B6A" w:rsidP="006A5B6A">
            <w:pPr>
              <w:pStyle w:val="NoSpacing"/>
            </w:pPr>
            <w:r>
              <w:t>December</w:t>
            </w:r>
          </w:p>
          <w:p w:rsidR="006A5B6A" w:rsidRDefault="006A5B6A" w:rsidP="006A5B6A">
            <w:pPr>
              <w:pStyle w:val="NoSpacing"/>
            </w:pPr>
            <w:r>
              <w:t>After</w:t>
            </w:r>
          </w:p>
          <w:p w:rsidR="006A5B6A" w:rsidRDefault="006A5B6A" w:rsidP="006A5B6A">
            <w:pPr>
              <w:pStyle w:val="NoSpacing"/>
            </w:pPr>
            <w:r>
              <w:t>Past</w:t>
            </w:r>
          </w:p>
          <w:p w:rsidR="006A5B6A" w:rsidRDefault="006A5B6A" w:rsidP="006A5B6A">
            <w:pPr>
              <w:pStyle w:val="NoSpacing"/>
            </w:pPr>
            <w:r>
              <w:t>Hour</w:t>
            </w:r>
          </w:p>
          <w:p w:rsidR="009F5ABE" w:rsidRDefault="009F5ABE" w:rsidP="00C65EEE">
            <w:pPr>
              <w:pStyle w:val="NoSpacing"/>
            </w:pPr>
          </w:p>
          <w:p w:rsidR="009F5ABE" w:rsidRDefault="009F5ABE" w:rsidP="00C65EEE">
            <w:pPr>
              <w:rPr>
                <w:b/>
                <w:u w:val="single"/>
              </w:rPr>
            </w:pPr>
          </w:p>
        </w:tc>
        <w:tc>
          <w:tcPr>
            <w:tcW w:w="2254" w:type="dxa"/>
          </w:tcPr>
          <w:p w:rsidR="006A5B6A" w:rsidRDefault="006A5B6A" w:rsidP="006A5B6A">
            <w:pPr>
              <w:pStyle w:val="NoSpacing"/>
            </w:pPr>
            <w:r>
              <w:t>November</w:t>
            </w:r>
          </w:p>
          <w:p w:rsidR="006A5B6A" w:rsidRDefault="006A5B6A" w:rsidP="006A5B6A">
            <w:pPr>
              <w:pStyle w:val="NoSpacing"/>
            </w:pPr>
            <w:r>
              <w:t>December</w:t>
            </w:r>
          </w:p>
          <w:p w:rsidR="006A5B6A" w:rsidRDefault="006A5B6A" w:rsidP="006A5B6A">
            <w:pPr>
              <w:pStyle w:val="NoSpacing"/>
            </w:pPr>
            <w:r>
              <w:t>After</w:t>
            </w:r>
          </w:p>
          <w:p w:rsidR="006A5B6A" w:rsidRDefault="006A5B6A" w:rsidP="006A5B6A">
            <w:pPr>
              <w:pStyle w:val="NoSpacing"/>
            </w:pPr>
            <w:r>
              <w:t>Past</w:t>
            </w:r>
          </w:p>
          <w:p w:rsidR="006A5B6A" w:rsidRDefault="006A5B6A" w:rsidP="006A5B6A">
            <w:pPr>
              <w:pStyle w:val="NoSpacing"/>
            </w:pPr>
            <w:r>
              <w:t>Hour</w:t>
            </w:r>
          </w:p>
          <w:p w:rsidR="006A5B6A" w:rsidRDefault="006A5B6A" w:rsidP="006A5B6A">
            <w:pPr>
              <w:pStyle w:val="NoSpacing"/>
            </w:pPr>
            <w:r>
              <w:t>Half</w:t>
            </w:r>
          </w:p>
          <w:p w:rsidR="006A5B6A" w:rsidRDefault="006A5B6A" w:rsidP="006A5B6A">
            <w:pPr>
              <w:pStyle w:val="NoSpacing"/>
            </w:pPr>
            <w:r>
              <w:t>Minute</w:t>
            </w:r>
          </w:p>
          <w:p w:rsidR="009F5ABE" w:rsidRPr="00025E97" w:rsidRDefault="009F5ABE" w:rsidP="00C65EEE"/>
        </w:tc>
        <w:tc>
          <w:tcPr>
            <w:tcW w:w="2254" w:type="dxa"/>
          </w:tcPr>
          <w:p w:rsidR="006A5B6A" w:rsidRDefault="006A5B6A" w:rsidP="006A5B6A">
            <w:pPr>
              <w:pStyle w:val="NoSpacing"/>
            </w:pPr>
            <w:r>
              <w:t>November</w:t>
            </w:r>
          </w:p>
          <w:p w:rsidR="006A5B6A" w:rsidRDefault="006A5B6A" w:rsidP="006A5B6A">
            <w:pPr>
              <w:pStyle w:val="NoSpacing"/>
            </w:pPr>
            <w:r>
              <w:t>December</w:t>
            </w:r>
          </w:p>
          <w:p w:rsidR="006A5B6A" w:rsidRDefault="006A5B6A" w:rsidP="006A5B6A">
            <w:pPr>
              <w:pStyle w:val="NoSpacing"/>
            </w:pPr>
            <w:r>
              <w:t>After</w:t>
            </w:r>
          </w:p>
          <w:p w:rsidR="006A5B6A" w:rsidRDefault="006A5B6A" w:rsidP="006A5B6A">
            <w:pPr>
              <w:pStyle w:val="NoSpacing"/>
            </w:pPr>
            <w:r>
              <w:t>Past</w:t>
            </w:r>
          </w:p>
          <w:p w:rsidR="006A5B6A" w:rsidRDefault="006A5B6A" w:rsidP="006A5B6A">
            <w:pPr>
              <w:pStyle w:val="NoSpacing"/>
            </w:pPr>
            <w:r>
              <w:t>Hour</w:t>
            </w:r>
          </w:p>
          <w:p w:rsidR="006A5B6A" w:rsidRDefault="006A5B6A" w:rsidP="006A5B6A">
            <w:pPr>
              <w:pStyle w:val="NoSpacing"/>
            </w:pPr>
            <w:r>
              <w:t>Half</w:t>
            </w:r>
          </w:p>
          <w:p w:rsidR="006A5B6A" w:rsidRDefault="006A5B6A" w:rsidP="006A5B6A">
            <w:pPr>
              <w:pStyle w:val="NoSpacing"/>
            </w:pPr>
            <w:r>
              <w:t>Minute</w:t>
            </w:r>
          </w:p>
          <w:p w:rsidR="006A5B6A" w:rsidRDefault="006A5B6A" w:rsidP="006A5B6A">
            <w:pPr>
              <w:pStyle w:val="NoSpacing"/>
            </w:pPr>
            <w:r>
              <w:t>Quarter</w:t>
            </w:r>
          </w:p>
          <w:p w:rsidR="006A5B6A" w:rsidRDefault="006A5B6A" w:rsidP="006A5B6A">
            <w:pPr>
              <w:pStyle w:val="NoSpacing"/>
            </w:pPr>
            <w:r>
              <w:t>Month</w:t>
            </w:r>
          </w:p>
          <w:p w:rsidR="006A5B6A" w:rsidRPr="00E14217" w:rsidRDefault="006A5B6A" w:rsidP="006A5B6A">
            <w:pPr>
              <w:pStyle w:val="NoSpacing"/>
            </w:pPr>
            <w:r>
              <w:t>Second</w:t>
            </w:r>
          </w:p>
          <w:p w:rsidR="009F5ABE" w:rsidRDefault="009F5ABE" w:rsidP="00C65EEE">
            <w:pPr>
              <w:rPr>
                <w:b/>
                <w:u w:val="single"/>
              </w:rPr>
            </w:pPr>
          </w:p>
        </w:tc>
        <w:tc>
          <w:tcPr>
            <w:tcW w:w="2254" w:type="dxa"/>
          </w:tcPr>
          <w:p w:rsidR="009F5ABE" w:rsidRDefault="009F5ABE" w:rsidP="00C65EEE">
            <w:pPr>
              <w:pStyle w:val="NoSpacing"/>
            </w:pPr>
            <w:r>
              <w:t>November</w:t>
            </w:r>
          </w:p>
          <w:p w:rsidR="009F5ABE" w:rsidRDefault="009F5ABE" w:rsidP="00C65EEE">
            <w:pPr>
              <w:pStyle w:val="NoSpacing"/>
            </w:pPr>
            <w:r>
              <w:t>December</w:t>
            </w:r>
          </w:p>
          <w:p w:rsidR="006A5B6A" w:rsidRDefault="006A5B6A" w:rsidP="00C65EEE">
            <w:pPr>
              <w:pStyle w:val="NoSpacing"/>
            </w:pPr>
            <w:r>
              <w:t>After</w:t>
            </w:r>
          </w:p>
          <w:p w:rsidR="006A5B6A" w:rsidRDefault="006A5B6A" w:rsidP="00C65EEE">
            <w:pPr>
              <w:pStyle w:val="NoSpacing"/>
            </w:pPr>
            <w:r>
              <w:t>Past</w:t>
            </w:r>
          </w:p>
          <w:p w:rsidR="006A5B6A" w:rsidRDefault="006A5B6A" w:rsidP="00C65EEE">
            <w:pPr>
              <w:pStyle w:val="NoSpacing"/>
            </w:pPr>
            <w:r>
              <w:t>Hour</w:t>
            </w:r>
          </w:p>
          <w:p w:rsidR="006A5B6A" w:rsidRDefault="006A5B6A" w:rsidP="00C65EEE">
            <w:pPr>
              <w:pStyle w:val="NoSpacing"/>
            </w:pPr>
            <w:r>
              <w:t>Half</w:t>
            </w:r>
          </w:p>
          <w:p w:rsidR="006A5B6A" w:rsidRDefault="006A5B6A" w:rsidP="00C65EEE">
            <w:pPr>
              <w:pStyle w:val="NoSpacing"/>
            </w:pPr>
            <w:r>
              <w:t>Minute</w:t>
            </w:r>
          </w:p>
          <w:p w:rsidR="006A5B6A" w:rsidRDefault="006A5B6A" w:rsidP="00C65EEE">
            <w:pPr>
              <w:pStyle w:val="NoSpacing"/>
            </w:pPr>
            <w:r>
              <w:t>Quarter</w:t>
            </w:r>
          </w:p>
          <w:p w:rsidR="006A5B6A" w:rsidRDefault="006A5B6A" w:rsidP="00C65EEE">
            <w:pPr>
              <w:pStyle w:val="NoSpacing"/>
            </w:pPr>
            <w:r>
              <w:t>Month</w:t>
            </w:r>
          </w:p>
          <w:p w:rsidR="006A5B6A" w:rsidRPr="00E14217" w:rsidRDefault="006A5B6A" w:rsidP="00C65EEE">
            <w:pPr>
              <w:pStyle w:val="NoSpacing"/>
            </w:pPr>
            <w:r>
              <w:t>Second</w:t>
            </w:r>
          </w:p>
          <w:p w:rsidR="009F5ABE" w:rsidRPr="006649F6" w:rsidRDefault="006649F6" w:rsidP="00C65EEE">
            <w:r w:rsidRPr="006649F6">
              <w:t>Actual</w:t>
            </w:r>
          </w:p>
          <w:p w:rsidR="006649F6" w:rsidRPr="006649F6" w:rsidRDefault="006649F6" w:rsidP="00C65EEE">
            <w:r w:rsidRPr="006649F6">
              <w:t>Actually</w:t>
            </w:r>
          </w:p>
          <w:p w:rsidR="006649F6" w:rsidRPr="006649F6" w:rsidRDefault="006649F6" w:rsidP="00C65EEE">
            <w:r w:rsidRPr="006649F6">
              <w:t>Address</w:t>
            </w:r>
          </w:p>
          <w:p w:rsidR="006649F6" w:rsidRPr="006649F6" w:rsidRDefault="006649F6" w:rsidP="00C65EEE">
            <w:r w:rsidRPr="006649F6">
              <w:t>Answer</w:t>
            </w:r>
          </w:p>
          <w:p w:rsidR="006649F6" w:rsidRPr="007C1794" w:rsidRDefault="006649F6" w:rsidP="00C65EEE">
            <w:pPr>
              <w:rPr>
                <w:sz w:val="24"/>
                <w:szCs w:val="24"/>
              </w:rPr>
            </w:pPr>
            <w:r w:rsidRPr="006649F6">
              <w:t>Appear</w:t>
            </w:r>
          </w:p>
        </w:tc>
      </w:tr>
    </w:tbl>
    <w:p w:rsidR="009F5ABE" w:rsidRDefault="009F5ABE">
      <w:pPr>
        <w:rPr>
          <w:b/>
          <w:u w:val="single"/>
        </w:rPr>
      </w:pPr>
    </w:p>
    <w:p w:rsidR="000E2EF0" w:rsidRDefault="000E2EF0">
      <w:pPr>
        <w:rPr>
          <w:b/>
          <w:u w:val="single"/>
        </w:rPr>
      </w:pPr>
    </w:p>
    <w:p w:rsidR="000E2EF0" w:rsidRDefault="000E2EF0">
      <w:pPr>
        <w:rPr>
          <w:b/>
          <w:u w:val="single"/>
        </w:rPr>
      </w:pPr>
    </w:p>
    <w:p w:rsidR="000E2EF0" w:rsidRDefault="000E2EF0">
      <w:pPr>
        <w:rPr>
          <w:b/>
          <w:u w:val="single"/>
        </w:rPr>
      </w:pPr>
    </w:p>
    <w:p w:rsidR="000E2EF0" w:rsidRDefault="000E2EF0">
      <w:pPr>
        <w:rPr>
          <w:b/>
          <w:u w:val="single"/>
        </w:rPr>
      </w:pPr>
    </w:p>
    <w:p w:rsidR="000E2EF0" w:rsidRDefault="000E2EF0">
      <w:pPr>
        <w:rPr>
          <w:b/>
          <w:u w:val="single"/>
        </w:rPr>
      </w:pPr>
    </w:p>
    <w:p w:rsidR="000E2EF0" w:rsidRDefault="000E2EF0" w:rsidP="000E2EF0">
      <w:pPr>
        <w:rPr>
          <w:b/>
          <w:u w:val="single"/>
        </w:rPr>
      </w:pPr>
      <w:r w:rsidRPr="0072024F">
        <w:rPr>
          <w:b/>
          <w:u w:val="single"/>
        </w:rPr>
        <w:lastRenderedPageBreak/>
        <w:t xml:space="preserve">Spellings for the week beginning </w:t>
      </w:r>
      <w:r>
        <w:rPr>
          <w:b/>
          <w:u w:val="single"/>
        </w:rPr>
        <w:t>6</w:t>
      </w:r>
      <w:r w:rsidRPr="000E2EF0">
        <w:rPr>
          <w:b/>
          <w:u w:val="single"/>
          <w:vertAlign w:val="superscript"/>
        </w:rPr>
        <w:t>th</w:t>
      </w:r>
      <w:r>
        <w:rPr>
          <w:b/>
          <w:u w:val="single"/>
        </w:rPr>
        <w:t xml:space="preserve"> 2020</w:t>
      </w:r>
    </w:p>
    <w:p w:rsidR="000E2EF0" w:rsidRDefault="000E2EF0" w:rsidP="000E2EF0">
      <w:pPr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0E2EF0" w:rsidTr="00C65EEE">
        <w:tc>
          <w:tcPr>
            <w:tcW w:w="2254" w:type="dxa"/>
          </w:tcPr>
          <w:p w:rsidR="000E2EF0" w:rsidRPr="007C1794" w:rsidRDefault="000E2EF0" w:rsidP="00C65EEE">
            <w:pPr>
              <w:rPr>
                <w:b/>
              </w:rPr>
            </w:pPr>
            <w:r w:rsidRPr="007C1794">
              <w:rPr>
                <w:b/>
              </w:rPr>
              <w:t>Red group</w:t>
            </w:r>
          </w:p>
        </w:tc>
        <w:tc>
          <w:tcPr>
            <w:tcW w:w="2254" w:type="dxa"/>
          </w:tcPr>
          <w:p w:rsidR="000E2EF0" w:rsidRPr="007C1794" w:rsidRDefault="000E2EF0" w:rsidP="00C65EEE">
            <w:pPr>
              <w:rPr>
                <w:b/>
              </w:rPr>
            </w:pPr>
            <w:r w:rsidRPr="007C1794">
              <w:rPr>
                <w:b/>
              </w:rPr>
              <w:t>Yellow Group</w:t>
            </w:r>
          </w:p>
        </w:tc>
        <w:tc>
          <w:tcPr>
            <w:tcW w:w="2254" w:type="dxa"/>
          </w:tcPr>
          <w:p w:rsidR="000E2EF0" w:rsidRPr="007C1794" w:rsidRDefault="000E2EF0" w:rsidP="00C65EEE">
            <w:pPr>
              <w:rPr>
                <w:b/>
              </w:rPr>
            </w:pPr>
            <w:r w:rsidRPr="007C1794">
              <w:rPr>
                <w:b/>
              </w:rPr>
              <w:t>Green Group</w:t>
            </w:r>
          </w:p>
        </w:tc>
        <w:tc>
          <w:tcPr>
            <w:tcW w:w="2254" w:type="dxa"/>
          </w:tcPr>
          <w:p w:rsidR="000E2EF0" w:rsidRPr="007C1794" w:rsidRDefault="000E2EF0" w:rsidP="00C65EEE">
            <w:pPr>
              <w:rPr>
                <w:b/>
              </w:rPr>
            </w:pPr>
            <w:r w:rsidRPr="007C1794">
              <w:rPr>
                <w:b/>
              </w:rPr>
              <w:t>Purple Group</w:t>
            </w:r>
          </w:p>
        </w:tc>
      </w:tr>
      <w:tr w:rsidR="000E2EF0" w:rsidTr="00C65EEE">
        <w:tc>
          <w:tcPr>
            <w:tcW w:w="2254" w:type="dxa"/>
          </w:tcPr>
          <w:p w:rsidR="00574F28" w:rsidRDefault="00574F28" w:rsidP="00574F28">
            <w:pPr>
              <w:pStyle w:val="NoSpacing"/>
            </w:pPr>
            <w:r>
              <w:t>Who</w:t>
            </w:r>
          </w:p>
          <w:p w:rsidR="00574F28" w:rsidRDefault="00574F28" w:rsidP="00574F28">
            <w:pPr>
              <w:pStyle w:val="NoSpacing"/>
            </w:pPr>
            <w:proofErr w:type="gramStart"/>
            <w:r>
              <w:t>Why</w:t>
            </w:r>
            <w:proofErr w:type="gramEnd"/>
          </w:p>
          <w:p w:rsidR="00574F28" w:rsidRDefault="00574F28" w:rsidP="00574F28">
            <w:pPr>
              <w:pStyle w:val="NoSpacing"/>
            </w:pPr>
            <w:r>
              <w:t>What</w:t>
            </w:r>
          </w:p>
          <w:p w:rsidR="00574F28" w:rsidRDefault="00574F28" w:rsidP="00574F28">
            <w:pPr>
              <w:pStyle w:val="NoSpacing"/>
            </w:pPr>
            <w:r>
              <w:t>How</w:t>
            </w:r>
          </w:p>
          <w:p w:rsidR="00574F28" w:rsidRDefault="00574F28" w:rsidP="00574F28">
            <w:pPr>
              <w:pStyle w:val="NoSpacing"/>
            </w:pPr>
            <w:r>
              <w:t>Which</w:t>
            </w:r>
          </w:p>
          <w:p w:rsidR="000E2EF0" w:rsidRDefault="000E2EF0" w:rsidP="00C65EEE">
            <w:pPr>
              <w:pStyle w:val="NoSpacing"/>
            </w:pPr>
          </w:p>
          <w:p w:rsidR="000E2EF0" w:rsidRDefault="000E2EF0" w:rsidP="00C65EEE">
            <w:pPr>
              <w:rPr>
                <w:b/>
                <w:u w:val="single"/>
              </w:rPr>
            </w:pPr>
          </w:p>
        </w:tc>
        <w:tc>
          <w:tcPr>
            <w:tcW w:w="2254" w:type="dxa"/>
          </w:tcPr>
          <w:p w:rsidR="00574F28" w:rsidRDefault="00574F28" w:rsidP="00574F28">
            <w:pPr>
              <w:pStyle w:val="NoSpacing"/>
            </w:pPr>
            <w:r>
              <w:t>Who</w:t>
            </w:r>
          </w:p>
          <w:p w:rsidR="00574F28" w:rsidRDefault="00574F28" w:rsidP="00574F28">
            <w:pPr>
              <w:pStyle w:val="NoSpacing"/>
            </w:pPr>
            <w:proofErr w:type="gramStart"/>
            <w:r>
              <w:t>Why</w:t>
            </w:r>
            <w:proofErr w:type="gramEnd"/>
          </w:p>
          <w:p w:rsidR="00574F28" w:rsidRDefault="00574F28" w:rsidP="00574F28">
            <w:pPr>
              <w:pStyle w:val="NoSpacing"/>
            </w:pPr>
            <w:r>
              <w:t>What</w:t>
            </w:r>
          </w:p>
          <w:p w:rsidR="00574F28" w:rsidRDefault="00574F28" w:rsidP="00574F28">
            <w:pPr>
              <w:pStyle w:val="NoSpacing"/>
            </w:pPr>
            <w:r>
              <w:t>How</w:t>
            </w:r>
          </w:p>
          <w:p w:rsidR="00574F28" w:rsidRDefault="00574F28" w:rsidP="00574F28">
            <w:pPr>
              <w:pStyle w:val="NoSpacing"/>
            </w:pPr>
            <w:r>
              <w:t>Which</w:t>
            </w:r>
          </w:p>
          <w:p w:rsidR="00574F28" w:rsidRDefault="00574F28" w:rsidP="00574F28">
            <w:pPr>
              <w:pStyle w:val="NoSpacing"/>
            </w:pPr>
            <w:r>
              <w:t>Where</w:t>
            </w:r>
          </w:p>
          <w:p w:rsidR="00574F28" w:rsidRDefault="00574F28" w:rsidP="00574F28">
            <w:pPr>
              <w:pStyle w:val="NoSpacing"/>
            </w:pPr>
            <w:r>
              <w:t>When</w:t>
            </w:r>
          </w:p>
          <w:p w:rsidR="000E2EF0" w:rsidRPr="00025E97" w:rsidRDefault="000E2EF0" w:rsidP="00C65EEE"/>
        </w:tc>
        <w:tc>
          <w:tcPr>
            <w:tcW w:w="2254" w:type="dxa"/>
          </w:tcPr>
          <w:p w:rsidR="00574F28" w:rsidRDefault="00574F28" w:rsidP="00574F28">
            <w:pPr>
              <w:pStyle w:val="NoSpacing"/>
            </w:pPr>
            <w:r>
              <w:t>Who</w:t>
            </w:r>
          </w:p>
          <w:p w:rsidR="00574F28" w:rsidRDefault="00574F28" w:rsidP="00574F28">
            <w:pPr>
              <w:pStyle w:val="NoSpacing"/>
            </w:pPr>
            <w:proofErr w:type="gramStart"/>
            <w:r>
              <w:t>Why</w:t>
            </w:r>
            <w:proofErr w:type="gramEnd"/>
          </w:p>
          <w:p w:rsidR="00574F28" w:rsidRDefault="00574F28" w:rsidP="00574F28">
            <w:pPr>
              <w:pStyle w:val="NoSpacing"/>
            </w:pPr>
            <w:r>
              <w:t>What</w:t>
            </w:r>
          </w:p>
          <w:p w:rsidR="00574F28" w:rsidRDefault="00574F28" w:rsidP="00574F28">
            <w:pPr>
              <w:pStyle w:val="NoSpacing"/>
            </w:pPr>
            <w:r>
              <w:t>How</w:t>
            </w:r>
          </w:p>
          <w:p w:rsidR="00574F28" w:rsidRDefault="00574F28" w:rsidP="00574F28">
            <w:pPr>
              <w:pStyle w:val="NoSpacing"/>
            </w:pPr>
            <w:r>
              <w:t>Which</w:t>
            </w:r>
          </w:p>
          <w:p w:rsidR="00574F28" w:rsidRDefault="00574F28" w:rsidP="00574F28">
            <w:pPr>
              <w:pStyle w:val="NoSpacing"/>
            </w:pPr>
            <w:r>
              <w:t>Where</w:t>
            </w:r>
          </w:p>
          <w:p w:rsidR="00574F28" w:rsidRDefault="00574F28" w:rsidP="00574F28">
            <w:pPr>
              <w:pStyle w:val="NoSpacing"/>
            </w:pPr>
            <w:r>
              <w:t>When</w:t>
            </w:r>
          </w:p>
          <w:p w:rsidR="00574F28" w:rsidRDefault="00574F28" w:rsidP="00574F28">
            <w:pPr>
              <w:pStyle w:val="NoSpacing"/>
            </w:pPr>
            <w:r>
              <w:t>Adjective</w:t>
            </w:r>
          </w:p>
          <w:p w:rsidR="00574F28" w:rsidRDefault="00574F28" w:rsidP="00574F28">
            <w:pPr>
              <w:pStyle w:val="NoSpacing"/>
            </w:pPr>
            <w:r>
              <w:t>Adverb</w:t>
            </w:r>
          </w:p>
          <w:p w:rsidR="00574F28" w:rsidRPr="00E14217" w:rsidRDefault="00574F28" w:rsidP="00574F28">
            <w:pPr>
              <w:pStyle w:val="NoSpacing"/>
            </w:pPr>
            <w:r>
              <w:t>Verb</w:t>
            </w:r>
          </w:p>
          <w:p w:rsidR="000E2EF0" w:rsidRDefault="000E2EF0" w:rsidP="00C65EEE">
            <w:pPr>
              <w:rPr>
                <w:b/>
                <w:u w:val="single"/>
              </w:rPr>
            </w:pPr>
          </w:p>
        </w:tc>
        <w:tc>
          <w:tcPr>
            <w:tcW w:w="2254" w:type="dxa"/>
          </w:tcPr>
          <w:p w:rsidR="000E2EF0" w:rsidRDefault="000E2EF0" w:rsidP="00C65EEE">
            <w:pPr>
              <w:pStyle w:val="NoSpacing"/>
            </w:pPr>
            <w:r>
              <w:t>Who</w:t>
            </w:r>
          </w:p>
          <w:p w:rsidR="000E2EF0" w:rsidRDefault="000E2EF0" w:rsidP="00C65EEE">
            <w:pPr>
              <w:pStyle w:val="NoSpacing"/>
            </w:pPr>
            <w:proofErr w:type="gramStart"/>
            <w:r>
              <w:t>Why</w:t>
            </w:r>
            <w:proofErr w:type="gramEnd"/>
          </w:p>
          <w:p w:rsidR="000E2EF0" w:rsidRDefault="000E2EF0" w:rsidP="00C65EEE">
            <w:pPr>
              <w:pStyle w:val="NoSpacing"/>
            </w:pPr>
            <w:r>
              <w:t>What</w:t>
            </w:r>
          </w:p>
          <w:p w:rsidR="000E2EF0" w:rsidRDefault="000E2EF0" w:rsidP="00C65EEE">
            <w:pPr>
              <w:pStyle w:val="NoSpacing"/>
            </w:pPr>
            <w:r>
              <w:t>How</w:t>
            </w:r>
          </w:p>
          <w:p w:rsidR="000E2EF0" w:rsidRDefault="000E2EF0" w:rsidP="00C65EEE">
            <w:pPr>
              <w:pStyle w:val="NoSpacing"/>
            </w:pPr>
            <w:r>
              <w:t>Which</w:t>
            </w:r>
          </w:p>
          <w:p w:rsidR="000E2EF0" w:rsidRDefault="000E2EF0" w:rsidP="00C65EEE">
            <w:pPr>
              <w:pStyle w:val="NoSpacing"/>
            </w:pPr>
            <w:r>
              <w:t>Where</w:t>
            </w:r>
          </w:p>
          <w:p w:rsidR="000E2EF0" w:rsidRDefault="000E2EF0" w:rsidP="00C65EEE">
            <w:pPr>
              <w:pStyle w:val="NoSpacing"/>
            </w:pPr>
            <w:r>
              <w:t>When</w:t>
            </w:r>
          </w:p>
          <w:p w:rsidR="000E2EF0" w:rsidRDefault="000E2EF0" w:rsidP="00C65EEE">
            <w:pPr>
              <w:pStyle w:val="NoSpacing"/>
            </w:pPr>
            <w:r>
              <w:t>Adjective</w:t>
            </w:r>
          </w:p>
          <w:p w:rsidR="000E2EF0" w:rsidRDefault="000E2EF0" w:rsidP="00C65EEE">
            <w:pPr>
              <w:pStyle w:val="NoSpacing"/>
            </w:pPr>
            <w:r>
              <w:t>Adverb</w:t>
            </w:r>
          </w:p>
          <w:p w:rsidR="000E2EF0" w:rsidRPr="00E14217" w:rsidRDefault="000E2EF0" w:rsidP="00C65EEE">
            <w:pPr>
              <w:pStyle w:val="NoSpacing"/>
            </w:pPr>
            <w:r>
              <w:t>Verb</w:t>
            </w:r>
          </w:p>
          <w:p w:rsidR="000E2EF0" w:rsidRPr="006649F6" w:rsidRDefault="006649F6" w:rsidP="006649F6">
            <w:r w:rsidRPr="006649F6">
              <w:t>Arrive</w:t>
            </w:r>
          </w:p>
          <w:p w:rsidR="006649F6" w:rsidRPr="006649F6" w:rsidRDefault="006649F6" w:rsidP="006649F6">
            <w:r w:rsidRPr="006649F6">
              <w:t>Believe</w:t>
            </w:r>
          </w:p>
          <w:p w:rsidR="006649F6" w:rsidRPr="006649F6" w:rsidRDefault="006649F6" w:rsidP="006649F6">
            <w:r w:rsidRPr="006649F6">
              <w:t>Bicycle</w:t>
            </w:r>
          </w:p>
          <w:p w:rsidR="006649F6" w:rsidRPr="006649F6" w:rsidRDefault="006649F6" w:rsidP="006649F6">
            <w:r w:rsidRPr="006649F6">
              <w:t>Br</w:t>
            </w:r>
            <w:bookmarkStart w:id="0" w:name="_GoBack"/>
            <w:bookmarkEnd w:id="0"/>
            <w:r w:rsidRPr="006649F6">
              <w:t>eath</w:t>
            </w:r>
          </w:p>
          <w:p w:rsidR="006649F6" w:rsidRPr="007C1794" w:rsidRDefault="006649F6" w:rsidP="006649F6">
            <w:pPr>
              <w:rPr>
                <w:sz w:val="24"/>
                <w:szCs w:val="24"/>
              </w:rPr>
            </w:pPr>
            <w:r w:rsidRPr="006649F6">
              <w:t xml:space="preserve">Breathe </w:t>
            </w:r>
          </w:p>
        </w:tc>
      </w:tr>
    </w:tbl>
    <w:p w:rsidR="000E2EF0" w:rsidRPr="0072024F" w:rsidRDefault="000E2EF0" w:rsidP="000E2EF0">
      <w:pPr>
        <w:rPr>
          <w:b/>
          <w:u w:val="single"/>
        </w:rPr>
      </w:pPr>
    </w:p>
    <w:p w:rsidR="000E2EF0" w:rsidRPr="0072024F" w:rsidRDefault="000E2EF0">
      <w:pPr>
        <w:rPr>
          <w:b/>
          <w:u w:val="single"/>
        </w:rPr>
      </w:pPr>
    </w:p>
    <w:sectPr w:rsidR="000E2EF0" w:rsidRPr="007202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24F"/>
    <w:rsid w:val="00025E97"/>
    <w:rsid w:val="00025EDE"/>
    <w:rsid w:val="000364B0"/>
    <w:rsid w:val="000850EB"/>
    <w:rsid w:val="000E2EF0"/>
    <w:rsid w:val="00124821"/>
    <w:rsid w:val="00192E14"/>
    <w:rsid w:val="00237638"/>
    <w:rsid w:val="0026622B"/>
    <w:rsid w:val="003052AD"/>
    <w:rsid w:val="00574F28"/>
    <w:rsid w:val="005765C4"/>
    <w:rsid w:val="00597B7C"/>
    <w:rsid w:val="005D1EE2"/>
    <w:rsid w:val="00647E70"/>
    <w:rsid w:val="006649F6"/>
    <w:rsid w:val="006A5B6A"/>
    <w:rsid w:val="0072024F"/>
    <w:rsid w:val="007C1794"/>
    <w:rsid w:val="00883C08"/>
    <w:rsid w:val="008C6615"/>
    <w:rsid w:val="00964EC0"/>
    <w:rsid w:val="009F5ABE"/>
    <w:rsid w:val="00BB1650"/>
    <w:rsid w:val="00CC5BC7"/>
    <w:rsid w:val="00D92454"/>
    <w:rsid w:val="00FA0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51661C"/>
  <w15:chartTrackingRefBased/>
  <w15:docId w15:val="{7ABB9C6B-6012-41E5-B954-25B2080FD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02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83C0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fletcher</dc:creator>
  <cp:keywords/>
  <dc:description/>
  <cp:lastModifiedBy>heather fletcher</cp:lastModifiedBy>
  <cp:revision>15</cp:revision>
  <dcterms:created xsi:type="dcterms:W3CDTF">2020-06-04T08:51:00Z</dcterms:created>
  <dcterms:modified xsi:type="dcterms:W3CDTF">2020-06-04T09:24:00Z</dcterms:modified>
</cp:coreProperties>
</file>