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821" w:rsidRDefault="0072024F">
      <w:pPr>
        <w:rPr>
          <w:b/>
          <w:u w:val="single"/>
        </w:rPr>
      </w:pPr>
      <w:bookmarkStart w:id="0" w:name="_GoBack"/>
      <w:bookmarkEnd w:id="0"/>
      <w:r w:rsidRPr="0072024F">
        <w:rPr>
          <w:b/>
          <w:u w:val="single"/>
        </w:rPr>
        <w:t xml:space="preserve">Spellings for the week beginning </w:t>
      </w:r>
      <w:r w:rsidR="00D92454">
        <w:rPr>
          <w:b/>
          <w:u w:val="single"/>
        </w:rPr>
        <w:t>1</w:t>
      </w:r>
      <w:r w:rsidR="00D92454" w:rsidRPr="00D92454">
        <w:rPr>
          <w:b/>
          <w:u w:val="single"/>
          <w:vertAlign w:val="superscript"/>
        </w:rPr>
        <w:t>st</w:t>
      </w:r>
      <w:r w:rsidR="00D92454">
        <w:rPr>
          <w:b/>
          <w:u w:val="single"/>
        </w:rPr>
        <w:t xml:space="preserve"> June 2020</w:t>
      </w:r>
    </w:p>
    <w:p w:rsidR="0072024F" w:rsidRDefault="0072024F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2024F" w:rsidTr="0072024F"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Red group</w:t>
            </w:r>
          </w:p>
        </w:tc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Yellow Group</w:t>
            </w:r>
          </w:p>
        </w:tc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Green Group</w:t>
            </w:r>
          </w:p>
        </w:tc>
        <w:tc>
          <w:tcPr>
            <w:tcW w:w="2254" w:type="dxa"/>
          </w:tcPr>
          <w:p w:rsidR="0072024F" w:rsidRPr="007C1794" w:rsidRDefault="0072024F">
            <w:pPr>
              <w:rPr>
                <w:b/>
              </w:rPr>
            </w:pPr>
            <w:r w:rsidRPr="007C1794">
              <w:rPr>
                <w:b/>
              </w:rPr>
              <w:t>Purple Group</w:t>
            </w:r>
          </w:p>
        </w:tc>
      </w:tr>
      <w:tr w:rsidR="0072024F" w:rsidTr="0072024F">
        <w:tc>
          <w:tcPr>
            <w:tcW w:w="2254" w:type="dxa"/>
          </w:tcPr>
          <w:p w:rsidR="00D92454" w:rsidRDefault="00D92454" w:rsidP="00D92454">
            <w:r>
              <w:t>See</w:t>
            </w:r>
          </w:p>
          <w:p w:rsidR="00D92454" w:rsidRDefault="00D92454" w:rsidP="00D92454">
            <w:r>
              <w:t>Sea</w:t>
            </w:r>
          </w:p>
          <w:p w:rsidR="00D92454" w:rsidRDefault="00D92454" w:rsidP="00D92454">
            <w:r>
              <w:t>To</w:t>
            </w:r>
          </w:p>
          <w:p w:rsidR="00D92454" w:rsidRDefault="00D92454" w:rsidP="00D92454">
            <w:r>
              <w:t>Too</w:t>
            </w:r>
          </w:p>
          <w:p w:rsidR="00D92454" w:rsidRDefault="00D92454" w:rsidP="00D92454">
            <w:r>
              <w:t>Two</w:t>
            </w:r>
          </w:p>
          <w:p w:rsidR="00025E97" w:rsidRDefault="00025E97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D92454" w:rsidRDefault="00D92454" w:rsidP="00D92454">
            <w:r>
              <w:t>There</w:t>
            </w:r>
          </w:p>
          <w:p w:rsidR="00D92454" w:rsidRDefault="00D92454" w:rsidP="00D92454">
            <w:proofErr w:type="gramStart"/>
            <w:r>
              <w:t>Their</w:t>
            </w:r>
            <w:proofErr w:type="gramEnd"/>
          </w:p>
          <w:p w:rsidR="00D92454" w:rsidRDefault="00D92454" w:rsidP="00D92454">
            <w:r>
              <w:t>They’re</w:t>
            </w:r>
          </w:p>
          <w:p w:rsidR="00D92454" w:rsidRDefault="00D92454" w:rsidP="00D92454">
            <w:r>
              <w:t>See</w:t>
            </w:r>
          </w:p>
          <w:p w:rsidR="00D92454" w:rsidRDefault="00D92454" w:rsidP="00D92454">
            <w:r>
              <w:t>Sea</w:t>
            </w:r>
          </w:p>
          <w:p w:rsidR="00D92454" w:rsidRDefault="00D92454" w:rsidP="00D92454">
            <w:r>
              <w:t>To</w:t>
            </w:r>
          </w:p>
          <w:p w:rsidR="00D92454" w:rsidRDefault="00D92454" w:rsidP="00D92454">
            <w:r>
              <w:t>Too</w:t>
            </w:r>
          </w:p>
          <w:p w:rsidR="00D92454" w:rsidRDefault="00D92454" w:rsidP="00D92454">
            <w:r>
              <w:t>Two</w:t>
            </w:r>
          </w:p>
          <w:p w:rsidR="00025E97" w:rsidRPr="00025E97" w:rsidRDefault="00025E97"/>
        </w:tc>
        <w:tc>
          <w:tcPr>
            <w:tcW w:w="2254" w:type="dxa"/>
          </w:tcPr>
          <w:p w:rsidR="00D92454" w:rsidRDefault="00D92454" w:rsidP="00D92454">
            <w:r>
              <w:t>There</w:t>
            </w:r>
          </w:p>
          <w:p w:rsidR="00D92454" w:rsidRDefault="00D92454" w:rsidP="00D92454">
            <w:proofErr w:type="gramStart"/>
            <w:r>
              <w:t>Their</w:t>
            </w:r>
            <w:proofErr w:type="gramEnd"/>
          </w:p>
          <w:p w:rsidR="00D92454" w:rsidRDefault="00D92454" w:rsidP="00D92454">
            <w:r>
              <w:t>They’re</w:t>
            </w:r>
          </w:p>
          <w:p w:rsidR="00D92454" w:rsidRDefault="00D92454" w:rsidP="00D92454">
            <w:r>
              <w:t>Here</w:t>
            </w:r>
          </w:p>
          <w:p w:rsidR="00D92454" w:rsidRDefault="00D92454" w:rsidP="00D92454">
            <w:r>
              <w:t>Hear</w:t>
            </w:r>
          </w:p>
          <w:p w:rsidR="00D92454" w:rsidRDefault="00D92454" w:rsidP="00D92454">
            <w:r>
              <w:t>See</w:t>
            </w:r>
          </w:p>
          <w:p w:rsidR="00D92454" w:rsidRDefault="00D92454" w:rsidP="00D92454">
            <w:r>
              <w:t>Sea</w:t>
            </w:r>
          </w:p>
          <w:p w:rsidR="00D92454" w:rsidRDefault="00D92454" w:rsidP="00D92454">
            <w:r>
              <w:t>To</w:t>
            </w:r>
          </w:p>
          <w:p w:rsidR="00D92454" w:rsidRDefault="00D92454" w:rsidP="00D92454">
            <w:r>
              <w:t>Too</w:t>
            </w:r>
          </w:p>
          <w:p w:rsidR="00D92454" w:rsidRDefault="00D92454" w:rsidP="00D92454">
            <w:r>
              <w:t>Two</w:t>
            </w:r>
          </w:p>
          <w:p w:rsidR="00025E97" w:rsidRDefault="00025E97"/>
          <w:p w:rsidR="00025E97" w:rsidRDefault="00025E97">
            <w:pPr>
              <w:rPr>
                <w:b/>
                <w:u w:val="single"/>
              </w:rPr>
            </w:pPr>
          </w:p>
        </w:tc>
        <w:tc>
          <w:tcPr>
            <w:tcW w:w="2254" w:type="dxa"/>
          </w:tcPr>
          <w:p w:rsidR="00025EDE" w:rsidRDefault="00D92454" w:rsidP="00025E97">
            <w:r>
              <w:t>There</w:t>
            </w:r>
          </w:p>
          <w:p w:rsidR="00D92454" w:rsidRDefault="00D92454" w:rsidP="00025E97">
            <w:proofErr w:type="gramStart"/>
            <w:r>
              <w:t>Their</w:t>
            </w:r>
            <w:proofErr w:type="gramEnd"/>
          </w:p>
          <w:p w:rsidR="00D92454" w:rsidRDefault="00D92454" w:rsidP="00025E97">
            <w:r>
              <w:t>They’re</w:t>
            </w:r>
          </w:p>
          <w:p w:rsidR="00D92454" w:rsidRDefault="00D92454" w:rsidP="00025E97">
            <w:r>
              <w:t>Here</w:t>
            </w:r>
          </w:p>
          <w:p w:rsidR="00D92454" w:rsidRDefault="00D92454" w:rsidP="00025E97">
            <w:r>
              <w:t>Hear</w:t>
            </w:r>
          </w:p>
          <w:p w:rsidR="00D92454" w:rsidRDefault="00D92454" w:rsidP="00025E97">
            <w:r>
              <w:t>See</w:t>
            </w:r>
          </w:p>
          <w:p w:rsidR="00D92454" w:rsidRDefault="00D92454" w:rsidP="00025E97">
            <w:r>
              <w:t>Sea</w:t>
            </w:r>
          </w:p>
          <w:p w:rsidR="00D92454" w:rsidRDefault="00D92454" w:rsidP="00025E97">
            <w:r>
              <w:t>To</w:t>
            </w:r>
          </w:p>
          <w:p w:rsidR="00D92454" w:rsidRDefault="00D92454" w:rsidP="00025E97">
            <w:r>
              <w:t>Too</w:t>
            </w:r>
          </w:p>
          <w:p w:rsidR="00D92454" w:rsidRDefault="00D92454" w:rsidP="00025E97">
            <w:r>
              <w:t>Two</w:t>
            </w:r>
          </w:p>
          <w:p w:rsidR="00BB1650" w:rsidRDefault="00FA0C80" w:rsidP="005765C4">
            <w:r>
              <w:t>Redo</w:t>
            </w:r>
          </w:p>
          <w:p w:rsidR="00FA0C80" w:rsidRDefault="00FA0C80" w:rsidP="005765C4">
            <w:r>
              <w:t>Replay</w:t>
            </w:r>
          </w:p>
          <w:p w:rsidR="00FA0C80" w:rsidRDefault="00FA0C80" w:rsidP="005765C4">
            <w:r>
              <w:t>Reaction</w:t>
            </w:r>
          </w:p>
          <w:p w:rsidR="00FA0C80" w:rsidRDefault="00FA0C80" w:rsidP="005765C4">
            <w:r>
              <w:t>Recycle</w:t>
            </w:r>
          </w:p>
          <w:p w:rsidR="00FA0C80" w:rsidRPr="007C1794" w:rsidRDefault="00FA0C80" w:rsidP="005765C4">
            <w:pPr>
              <w:rPr>
                <w:sz w:val="24"/>
                <w:szCs w:val="24"/>
              </w:rPr>
            </w:pPr>
            <w:r>
              <w:t>refresh</w:t>
            </w:r>
          </w:p>
        </w:tc>
      </w:tr>
    </w:tbl>
    <w:p w:rsidR="0072024F" w:rsidRDefault="0072024F">
      <w:pPr>
        <w:rPr>
          <w:b/>
          <w:u w:val="single"/>
        </w:rPr>
      </w:pPr>
    </w:p>
    <w:p w:rsidR="00FA0C80" w:rsidRPr="0072024F" w:rsidRDefault="00FA0C80">
      <w:pPr>
        <w:rPr>
          <w:b/>
          <w:u w:val="single"/>
        </w:rPr>
      </w:pPr>
    </w:p>
    <w:sectPr w:rsidR="00FA0C80" w:rsidRPr="007202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24F"/>
    <w:rsid w:val="00025E97"/>
    <w:rsid w:val="00025EDE"/>
    <w:rsid w:val="000850EB"/>
    <w:rsid w:val="00124821"/>
    <w:rsid w:val="00192E14"/>
    <w:rsid w:val="005765C4"/>
    <w:rsid w:val="005F6F2B"/>
    <w:rsid w:val="0072024F"/>
    <w:rsid w:val="007C1794"/>
    <w:rsid w:val="00BB1650"/>
    <w:rsid w:val="00CC5BC7"/>
    <w:rsid w:val="00D92454"/>
    <w:rsid w:val="00FA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B9C6B-6012-41E5-B954-25B2080FD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0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fletcher</dc:creator>
  <cp:keywords/>
  <dc:description/>
  <cp:lastModifiedBy>sjacques</cp:lastModifiedBy>
  <cp:revision>2</cp:revision>
  <dcterms:created xsi:type="dcterms:W3CDTF">2020-05-31T13:02:00Z</dcterms:created>
  <dcterms:modified xsi:type="dcterms:W3CDTF">2020-05-31T13:02:00Z</dcterms:modified>
</cp:coreProperties>
</file>