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895AE" w14:textId="77777777" w:rsidR="00A835B9" w:rsidRDefault="002E1ADC">
      <w:r>
        <w:t>Dear Year 2</w:t>
      </w:r>
      <w:r w:rsidR="007F6DB8">
        <w:t>,</w:t>
      </w:r>
    </w:p>
    <w:p w14:paraId="6DF8D25B" w14:textId="0215264F" w:rsidR="6DD16075" w:rsidRDefault="6DD16075" w:rsidP="1ACB0E40">
      <w:r>
        <w:t xml:space="preserve">We hope that you have a had a good half term break and have enjoyed the lovely sunny weather that we have been having. </w:t>
      </w:r>
    </w:p>
    <w:p w14:paraId="7160A2ED" w14:textId="4E59A834" w:rsidR="00B07730" w:rsidRDefault="250A0BF4" w:rsidP="1ACB0E40">
      <w:r>
        <w:t xml:space="preserve">Whilst you have been enjoying the lovely weather we have been busy preparing our school for the return of some of our Reception, Year 1 and Year 6 children this week. </w:t>
      </w:r>
      <w:r w:rsidR="6DCBAA92">
        <w:t xml:space="preserve">As our class sizes are now a lot smaller, all of our teachers </w:t>
      </w:r>
      <w:r w:rsidR="00B07730">
        <w:t xml:space="preserve">will be </w:t>
      </w:r>
      <w:r w:rsidR="6DCBAA92">
        <w:t xml:space="preserve">in school teaching during the week. </w:t>
      </w:r>
      <w:r w:rsidR="00B07730">
        <w:t xml:space="preserve">As you no doubt will be aware, as yet there are no plans for Year 2 to return to school. </w:t>
      </w:r>
      <w:r w:rsidR="00D30297">
        <w:t>Therefore,</w:t>
      </w:r>
      <w:r w:rsidR="00B07730">
        <w:t xml:space="preserve"> you will continue your learning at home. </w:t>
      </w:r>
    </w:p>
    <w:p w14:paraId="5A38FFA9" w14:textId="5CB694C6" w:rsidR="250A0BF4" w:rsidRDefault="00B07730" w:rsidP="1ACB0E40">
      <w:r>
        <w:t xml:space="preserve">Due to the fact that both Mrs </w:t>
      </w:r>
      <w:proofErr w:type="spellStart"/>
      <w:r>
        <w:t>Jaques</w:t>
      </w:r>
      <w:proofErr w:type="spellEnd"/>
      <w:r>
        <w:t xml:space="preserve"> and Mrs Fletcher will be in school teaching other year groups, the format of our home-schooling will change also. We will however continue to support all families whether their children are in school or learning from home. </w:t>
      </w:r>
      <w:r w:rsidR="004562DE">
        <w:t>We will continue to post your weekly learning on our school website.</w:t>
      </w:r>
    </w:p>
    <w:p w14:paraId="0F0B1AC2" w14:textId="53E2D14E" w:rsidR="00B07730" w:rsidRDefault="004562DE" w:rsidP="1ACB0E40">
      <w:r>
        <w:t>From Monday 1</w:t>
      </w:r>
      <w:r w:rsidRPr="004562DE">
        <w:rPr>
          <w:vertAlign w:val="superscript"/>
        </w:rPr>
        <w:t>st</w:t>
      </w:r>
      <w:r>
        <w:t xml:space="preserve"> June for your </w:t>
      </w:r>
      <w:r w:rsidR="00B07730">
        <w:t xml:space="preserve">Maths and English learning we would like you to follow the BBC </w:t>
      </w:r>
      <w:proofErr w:type="spellStart"/>
      <w:r w:rsidR="00B07730">
        <w:t>Bitesize</w:t>
      </w:r>
      <w:proofErr w:type="spellEnd"/>
      <w:r w:rsidR="00B07730">
        <w:t xml:space="preserve"> Daily lessons. </w:t>
      </w:r>
    </w:p>
    <w:p w14:paraId="046A0522" w14:textId="1869FFEE" w:rsidR="00B07730" w:rsidRDefault="00B07730" w:rsidP="1ACB0E40">
      <w:hyperlink r:id="rId5" w:history="1">
        <w:r w:rsidRPr="00B07730">
          <w:rPr>
            <w:color w:val="0000FF"/>
            <w:u w:val="single"/>
          </w:rPr>
          <w:t>https://www.bbc.co.uk/bitesize/tags/z7s22sg/ye</w:t>
        </w:r>
        <w:r w:rsidRPr="00B07730">
          <w:rPr>
            <w:color w:val="0000FF"/>
            <w:u w:val="single"/>
          </w:rPr>
          <w:t>a</w:t>
        </w:r>
        <w:r w:rsidRPr="00B07730">
          <w:rPr>
            <w:color w:val="0000FF"/>
            <w:u w:val="single"/>
          </w:rPr>
          <w:t>r-2-and-p3-lessons/1</w:t>
        </w:r>
      </w:hyperlink>
    </w:p>
    <w:p w14:paraId="73106458" w14:textId="56F01F0A" w:rsidR="00B07730" w:rsidRDefault="00B07730" w:rsidP="1ACB0E40">
      <w:r>
        <w:t>You will then be able to click on the date. There is an English and Maths lesson posted daily (On 1</w:t>
      </w:r>
      <w:r w:rsidRPr="00B07730">
        <w:rPr>
          <w:vertAlign w:val="superscript"/>
        </w:rPr>
        <w:t>st</w:t>
      </w:r>
      <w:r>
        <w:t xml:space="preserve"> June it will be 10x table for Maths and Sentence Types for English). We would like you to complete these lessons on a daily basis as they are the most important. There will also be a topic lesson posted daily (1</w:t>
      </w:r>
      <w:r w:rsidRPr="00B07730">
        <w:rPr>
          <w:vertAlign w:val="superscript"/>
        </w:rPr>
        <w:t>st</w:t>
      </w:r>
      <w:r>
        <w:t xml:space="preserve"> June is history – Who was Gandhi?) Please feel free to do these if you wish. For each lesson there will be videos and activities to support the learning. </w:t>
      </w:r>
      <w:r w:rsidR="004562DE">
        <w:t xml:space="preserve">Most of this learning will be consolidating things that the children have already learnt. </w:t>
      </w:r>
    </w:p>
    <w:p w14:paraId="09993552" w14:textId="0DFA844B" w:rsidR="00B07730" w:rsidRDefault="00B07730" w:rsidP="1ACB0E40">
      <w:r>
        <w:t xml:space="preserve">We would also like you complete some work on ‘telling the time’. We have written a </w:t>
      </w:r>
      <w:r w:rsidR="00D30297">
        <w:t>P</w:t>
      </w:r>
      <w:r>
        <w:t xml:space="preserve">adlet for you to follow. There are lots of activities </w:t>
      </w:r>
      <w:r w:rsidR="00E46DF8">
        <w:t xml:space="preserve">for you to complete </w:t>
      </w:r>
      <w:r>
        <w:t>on here</w:t>
      </w:r>
      <w:r w:rsidR="00E46DF8">
        <w:t xml:space="preserve">. This does not have to be completed in 1 week. Spread it out over 3 weeks to ensure that the children understand it. If they have a watch it would be really useful for them to wear this to continually tell the time throughout the day. This is the best way for them to learn it. They will need lots and lots of practice </w:t>
      </w:r>
    </w:p>
    <w:p w14:paraId="751E4300" w14:textId="3DD39EA7" w:rsidR="007F6DB8" w:rsidRDefault="64CD3DD3" w:rsidP="2A8D0169">
      <w:r>
        <w:t>If you</w:t>
      </w:r>
      <w:r w:rsidR="530CDDC2">
        <w:t>’ve</w:t>
      </w:r>
      <w:r>
        <w:t xml:space="preserve"> got any questions at all, need support or want to update us with sni</w:t>
      </w:r>
      <w:r w:rsidR="00E46DF8">
        <w:t xml:space="preserve">ppets of what you've been doing, our Year 2 </w:t>
      </w:r>
      <w:r w:rsidR="009A6D00">
        <w:t xml:space="preserve">email address remains </w:t>
      </w:r>
      <w:r w:rsidR="004562DE">
        <w:t>open</w:t>
      </w:r>
      <w:r w:rsidR="009A6D00">
        <w:t>. W</w:t>
      </w:r>
      <w:r w:rsidR="05F3294B">
        <w:t xml:space="preserve">e’d love to hear from you. </w:t>
      </w:r>
      <w:r w:rsidR="009A6D00">
        <w:t>We will monitor this daily but it may take us slightly longer to get back to you as we may be teaching</w:t>
      </w:r>
      <w:r>
        <w:t xml:space="preserve">. </w:t>
      </w:r>
      <w:hyperlink r:id="rId6">
        <w:r w:rsidR="6B92B322" w:rsidRPr="2A8D0169">
          <w:rPr>
            <w:rStyle w:val="Hyperlink"/>
          </w:rPr>
          <w:t>Year2@new-swann.leics.school.uk</w:t>
        </w:r>
      </w:hyperlink>
    </w:p>
    <w:p w14:paraId="0FC2EF21" w14:textId="61E6DD68" w:rsidR="007F6DB8" w:rsidRDefault="6B92B322" w:rsidP="2A8D0169">
      <w:pPr>
        <w:rPr>
          <w:b/>
          <w:bCs/>
        </w:rPr>
      </w:pPr>
      <w:r w:rsidRPr="2A8D0169">
        <w:rPr>
          <w:b/>
          <w:bCs/>
          <w:u w:val="single"/>
        </w:rPr>
        <w:t xml:space="preserve">Week Beginning </w:t>
      </w:r>
      <w:r w:rsidR="009A6D00">
        <w:rPr>
          <w:b/>
          <w:bCs/>
          <w:u w:val="single"/>
        </w:rPr>
        <w:t>1st</w:t>
      </w:r>
      <w:r w:rsidRPr="2A8D0169">
        <w:rPr>
          <w:b/>
          <w:bCs/>
        </w:rPr>
        <w:t xml:space="preserve"> </w:t>
      </w:r>
      <w:r w:rsidR="78D59679" w:rsidRPr="2A8D0169">
        <w:rPr>
          <w:b/>
          <w:bCs/>
        </w:rPr>
        <w:t xml:space="preserve">- </w:t>
      </w:r>
      <w:r w:rsidR="78D59679" w:rsidRPr="2A8D0169">
        <w:rPr>
          <w:b/>
          <w:bCs/>
          <w:u w:val="single"/>
        </w:rPr>
        <w:t>Areas of Learning</w:t>
      </w:r>
    </w:p>
    <w:p w14:paraId="7CDA0085" w14:textId="524A8A8A" w:rsidR="007F6DB8" w:rsidRPr="00FD3C5B" w:rsidRDefault="6B92B322" w:rsidP="00FD3C5B">
      <w:pPr>
        <w:pStyle w:val="ListParagraph"/>
        <w:numPr>
          <w:ilvl w:val="0"/>
          <w:numId w:val="1"/>
        </w:numPr>
        <w:rPr>
          <w:rFonts w:eastAsiaTheme="minorEastAsia"/>
        </w:rPr>
      </w:pPr>
      <w:r>
        <w:t xml:space="preserve">Maths – </w:t>
      </w:r>
      <w:r w:rsidR="00FD3C5B">
        <w:t xml:space="preserve">BBC </w:t>
      </w:r>
      <w:proofErr w:type="spellStart"/>
      <w:r w:rsidR="00FD3C5B">
        <w:t>Bitesize</w:t>
      </w:r>
      <w:proofErr w:type="spellEnd"/>
      <w:r w:rsidR="00FD3C5B">
        <w:t xml:space="preserve"> Daily - </w:t>
      </w:r>
      <w:hyperlink r:id="rId7" w:history="1">
        <w:r w:rsidR="00FD3C5B" w:rsidRPr="009A6D00">
          <w:rPr>
            <w:color w:val="0000FF"/>
            <w:u w:val="single"/>
          </w:rPr>
          <w:t>https://www.bbc.co.uk/bitesize/tags/z7s22sg/year-2-and-p3-lessons/1</w:t>
        </w:r>
      </w:hyperlink>
    </w:p>
    <w:p w14:paraId="29CF9F61" w14:textId="7FF4AA27" w:rsidR="007F6DB8" w:rsidRDefault="2EA8ED62" w:rsidP="2A8D0169">
      <w:pPr>
        <w:pStyle w:val="ListParagraph"/>
        <w:numPr>
          <w:ilvl w:val="0"/>
          <w:numId w:val="1"/>
        </w:numPr>
        <w:rPr>
          <w:rFonts w:eastAsiaTheme="minorEastAsia"/>
        </w:rPr>
      </w:pPr>
      <w:r>
        <w:t xml:space="preserve">English – </w:t>
      </w:r>
      <w:r w:rsidR="009A6D00">
        <w:t xml:space="preserve"> BBC </w:t>
      </w:r>
      <w:proofErr w:type="spellStart"/>
      <w:r w:rsidR="009A6D00">
        <w:t>Bitesize</w:t>
      </w:r>
      <w:proofErr w:type="spellEnd"/>
      <w:r w:rsidR="009A6D00">
        <w:t xml:space="preserve"> Daily - </w:t>
      </w:r>
      <w:hyperlink r:id="rId8" w:history="1">
        <w:r w:rsidR="009A6D00" w:rsidRPr="009A6D00">
          <w:rPr>
            <w:color w:val="0000FF"/>
            <w:u w:val="single"/>
          </w:rPr>
          <w:t>https://www.bbc.co.uk/bitesize/tags/z7s22sg/year-2-and-p3-lessons/1</w:t>
        </w:r>
      </w:hyperlink>
    </w:p>
    <w:p w14:paraId="71FE1175" w14:textId="07C3A070" w:rsidR="007F6DB8" w:rsidRDefault="2EA8ED62" w:rsidP="2A8D0169">
      <w:pPr>
        <w:pStyle w:val="ListParagraph"/>
        <w:numPr>
          <w:ilvl w:val="0"/>
          <w:numId w:val="1"/>
        </w:numPr>
        <w:rPr>
          <w:rFonts w:eastAsiaTheme="minorEastAsia"/>
        </w:rPr>
      </w:pPr>
      <w:r>
        <w:t xml:space="preserve">Phonics – click the link </w:t>
      </w:r>
      <w:r w:rsidR="00D30297">
        <w:t xml:space="preserve">- </w:t>
      </w:r>
      <w:hyperlink r:id="rId9" w:history="1">
        <w:r w:rsidR="00D30297" w:rsidRPr="00D30297">
          <w:rPr>
            <w:color w:val="0000FF"/>
            <w:u w:val="single"/>
          </w:rPr>
          <w:t>https://padlet.com/year218/phonicsweek6</w:t>
        </w:r>
      </w:hyperlink>
    </w:p>
    <w:p w14:paraId="306474DC" w14:textId="4F5234CC" w:rsidR="00FD3C5B" w:rsidRPr="00FD3C5B" w:rsidRDefault="00FD3C5B" w:rsidP="2A8D0169">
      <w:pPr>
        <w:pStyle w:val="ListParagraph"/>
        <w:numPr>
          <w:ilvl w:val="0"/>
          <w:numId w:val="1"/>
        </w:numPr>
        <w:rPr>
          <w:rFonts w:eastAsiaTheme="minorEastAsia"/>
        </w:rPr>
      </w:pPr>
      <w:r>
        <w:rPr>
          <w:rFonts w:eastAsiaTheme="minorEastAsia"/>
        </w:rPr>
        <w:t xml:space="preserve">Topic - </w:t>
      </w:r>
      <w:r>
        <w:t xml:space="preserve">Time – click the link </w:t>
      </w:r>
      <w:hyperlink r:id="rId10" w:history="1">
        <w:r w:rsidR="00D30297" w:rsidRPr="00D30297">
          <w:rPr>
            <w:color w:val="0000FF"/>
            <w:u w:val="single"/>
          </w:rPr>
          <w:t>https://padlet.com/year218/time</w:t>
        </w:r>
      </w:hyperlink>
    </w:p>
    <w:p w14:paraId="22A0B542" w14:textId="15FB4E47" w:rsidR="007F6DB8" w:rsidRPr="00FD3C5B" w:rsidRDefault="03056A39" w:rsidP="2A8D0169">
      <w:pPr>
        <w:pStyle w:val="ListParagraph"/>
        <w:numPr>
          <w:ilvl w:val="0"/>
          <w:numId w:val="1"/>
        </w:numPr>
        <w:rPr>
          <w:rFonts w:eastAsiaTheme="minorEastAsia"/>
        </w:rPr>
      </w:pPr>
      <w:r w:rsidRPr="15F7F69E">
        <w:rPr>
          <w:rFonts w:ascii="Calibri" w:eastAsia="Calibri" w:hAnsi="Calibri" w:cs="Calibri"/>
          <w:lang w:val="en-US"/>
        </w:rPr>
        <w:t xml:space="preserve">Spellings </w:t>
      </w:r>
      <w:r w:rsidR="004562DE">
        <w:rPr>
          <w:rFonts w:ascii="Calibri" w:eastAsia="Calibri" w:hAnsi="Calibri" w:cs="Calibri"/>
          <w:lang w:val="en-US"/>
        </w:rPr>
        <w:t>–</w:t>
      </w:r>
      <w:r w:rsidRPr="15F7F69E">
        <w:rPr>
          <w:rFonts w:ascii="Calibri" w:eastAsia="Calibri" w:hAnsi="Calibri" w:cs="Calibri"/>
          <w:lang w:val="en-US"/>
        </w:rPr>
        <w:t xml:space="preserve"> </w:t>
      </w:r>
      <w:proofErr w:type="spellStart"/>
      <w:r w:rsidRPr="15F7F69E">
        <w:rPr>
          <w:rFonts w:ascii="Calibri" w:eastAsia="Calibri" w:hAnsi="Calibri" w:cs="Calibri"/>
          <w:lang w:val="en-US"/>
        </w:rPr>
        <w:t>Powerpoint</w:t>
      </w:r>
      <w:proofErr w:type="spellEnd"/>
      <w:r w:rsidR="004562DE">
        <w:rPr>
          <w:rFonts w:ascii="Calibri" w:eastAsia="Calibri" w:hAnsi="Calibri" w:cs="Calibri"/>
          <w:lang w:val="en-US"/>
        </w:rPr>
        <w:t xml:space="preserve">, word </w:t>
      </w:r>
      <w:r w:rsidRPr="15F7F69E">
        <w:rPr>
          <w:rFonts w:ascii="Calibri" w:eastAsia="Calibri" w:hAnsi="Calibri" w:cs="Calibri"/>
          <w:lang w:val="en-US"/>
        </w:rPr>
        <w:t>list</w:t>
      </w:r>
      <w:r w:rsidR="004562DE">
        <w:rPr>
          <w:rFonts w:ascii="Calibri" w:eastAsia="Calibri" w:hAnsi="Calibri" w:cs="Calibri"/>
          <w:lang w:val="en-US"/>
        </w:rPr>
        <w:t xml:space="preserve">, game and </w:t>
      </w:r>
      <w:proofErr w:type="spellStart"/>
      <w:r w:rsidR="004562DE">
        <w:rPr>
          <w:rFonts w:ascii="Calibri" w:eastAsia="Calibri" w:hAnsi="Calibri" w:cs="Calibri"/>
          <w:lang w:val="en-US"/>
        </w:rPr>
        <w:t>wordsearch</w:t>
      </w:r>
      <w:proofErr w:type="spellEnd"/>
      <w:r w:rsidRPr="15F7F69E">
        <w:rPr>
          <w:rFonts w:ascii="Calibri" w:eastAsia="Calibri" w:hAnsi="Calibri" w:cs="Calibri"/>
          <w:lang w:val="en-US"/>
        </w:rPr>
        <w:t xml:space="preserve"> </w:t>
      </w:r>
      <w:r w:rsidR="004562DE">
        <w:rPr>
          <w:rFonts w:ascii="Calibri" w:eastAsia="Calibri" w:hAnsi="Calibri" w:cs="Calibri"/>
          <w:lang w:val="en-US"/>
        </w:rPr>
        <w:t>(homophones</w:t>
      </w:r>
      <w:r w:rsidRPr="15F7F69E">
        <w:rPr>
          <w:rFonts w:ascii="Calibri" w:eastAsia="Calibri" w:hAnsi="Calibri" w:cs="Calibri"/>
          <w:lang w:val="en-US"/>
        </w:rPr>
        <w:t>)</w:t>
      </w:r>
    </w:p>
    <w:p w14:paraId="2661E460" w14:textId="453EF2C9" w:rsidR="00FD3C5B" w:rsidRDefault="00FD3C5B" w:rsidP="2A8D0169">
      <w:pPr>
        <w:pStyle w:val="ListParagraph"/>
        <w:numPr>
          <w:ilvl w:val="0"/>
          <w:numId w:val="1"/>
        </w:numPr>
        <w:rPr>
          <w:rFonts w:eastAsiaTheme="minorEastAsia"/>
        </w:rPr>
      </w:pPr>
      <w:r>
        <w:rPr>
          <w:rFonts w:ascii="Calibri" w:eastAsia="Calibri" w:hAnsi="Calibri" w:cs="Calibri"/>
          <w:lang w:val="en-US"/>
        </w:rPr>
        <w:t xml:space="preserve">Reading – </w:t>
      </w:r>
      <w:hyperlink r:id="rId11" w:history="1">
        <w:r w:rsidRPr="00DC640B">
          <w:rPr>
            <w:rStyle w:val="Hyperlink"/>
            <w:rFonts w:ascii="Calibri" w:eastAsia="Calibri" w:hAnsi="Calibri" w:cs="Calibri"/>
            <w:lang w:val="en-US"/>
          </w:rPr>
          <w:t>www.oxfordwowl.co.uk</w:t>
        </w:r>
      </w:hyperlink>
      <w:r>
        <w:rPr>
          <w:rFonts w:ascii="Calibri" w:eastAsia="Calibri" w:hAnsi="Calibri" w:cs="Calibri"/>
          <w:lang w:val="en-US"/>
        </w:rPr>
        <w:t xml:space="preserve"> </w:t>
      </w:r>
    </w:p>
    <w:p w14:paraId="19C299AA" w14:textId="2196080A" w:rsidR="009570B7" w:rsidRDefault="004562DE" w:rsidP="2A8D0169">
      <w:r>
        <w:t xml:space="preserve">Any concerns or questions at all about the new format then please get in touch. </w:t>
      </w:r>
    </w:p>
    <w:p w14:paraId="13BF1E55" w14:textId="4B766EE7" w:rsidR="004562DE" w:rsidRDefault="004562DE" w:rsidP="2A8D0169">
      <w:r>
        <w:t xml:space="preserve">Keep safe, we’re looking forward to seeing you all soon. </w:t>
      </w:r>
    </w:p>
    <w:p w14:paraId="348654C2" w14:textId="68A4B3E6" w:rsidR="009570B7" w:rsidRDefault="0085154A" w:rsidP="2A8D0169">
      <w:pPr>
        <w:rPr>
          <w:rFonts w:ascii="Segoe UI Emoji" w:eastAsia="Segoe UI Emoji" w:hAnsi="Segoe UI Emoji" w:cs="Segoe UI Emoji"/>
        </w:rPr>
      </w:pPr>
      <w:r>
        <w:t xml:space="preserve">Mrs Fletcher and Mrs </w:t>
      </w:r>
      <w:proofErr w:type="spellStart"/>
      <w:r>
        <w:t>Jaques</w:t>
      </w:r>
      <w:bookmarkStart w:id="0" w:name="_GoBack"/>
      <w:bookmarkEnd w:id="0"/>
      <w:proofErr w:type="spellEnd"/>
    </w:p>
    <w:sectPr w:rsidR="009570B7" w:rsidSect="00D30297">
      <w:pgSz w:w="11906" w:h="16838"/>
      <w:pgMar w:top="720" w:right="864" w:bottom="1440"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F2E05"/>
    <w:rsid w:val="002E1ADC"/>
    <w:rsid w:val="004562DE"/>
    <w:rsid w:val="004D2119"/>
    <w:rsid w:val="005CC550"/>
    <w:rsid w:val="007F6DB8"/>
    <w:rsid w:val="0085154A"/>
    <w:rsid w:val="009570B7"/>
    <w:rsid w:val="00983F2C"/>
    <w:rsid w:val="009A6D00"/>
    <w:rsid w:val="00A835B9"/>
    <w:rsid w:val="00B07730"/>
    <w:rsid w:val="00D30297"/>
    <w:rsid w:val="00E46DF8"/>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7s22sg/year-2-and-p3-lessons/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tags/z7s22sg/year-2-and-p3-lessons/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ear2@new-swann.leics.school.co.uk" TargetMode="External"/><Relationship Id="rId11" Type="http://schemas.openxmlformats.org/officeDocument/2006/relationships/hyperlink" Target="http://www.oxfordwowl.co.uk" TargetMode="External"/><Relationship Id="rId5" Type="http://schemas.openxmlformats.org/officeDocument/2006/relationships/hyperlink" Target="https://www.bbc.co.uk/bitesize/tags/z7s22sg/year-2-and-p3-lessons/1" TargetMode="External"/><Relationship Id="rId10" Type="http://schemas.openxmlformats.org/officeDocument/2006/relationships/hyperlink" Target="https://padlet.com/year218/time" TargetMode="External"/><Relationship Id="rId4" Type="http://schemas.openxmlformats.org/officeDocument/2006/relationships/webSettings" Target="webSettings.xml"/><Relationship Id="rId9" Type="http://schemas.openxmlformats.org/officeDocument/2006/relationships/hyperlink" Target="https://padlet.com/year218/phonicsweek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sjacques</cp:lastModifiedBy>
  <cp:revision>3</cp:revision>
  <dcterms:created xsi:type="dcterms:W3CDTF">2020-05-31T12:49:00Z</dcterms:created>
  <dcterms:modified xsi:type="dcterms:W3CDTF">2020-05-31T12:52:00Z</dcterms:modified>
</cp:coreProperties>
</file>