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21" w:rsidRDefault="0072024F">
      <w:pPr>
        <w:rPr>
          <w:b/>
          <w:u w:val="single"/>
        </w:rPr>
      </w:pPr>
      <w:bookmarkStart w:id="0" w:name="_GoBack"/>
      <w:bookmarkEnd w:id="0"/>
      <w:r w:rsidRPr="0072024F">
        <w:rPr>
          <w:b/>
          <w:u w:val="single"/>
        </w:rPr>
        <w:t xml:space="preserve">Spellings for the week beginning </w:t>
      </w:r>
      <w:r w:rsidR="00025EDE">
        <w:rPr>
          <w:b/>
          <w:u w:val="single"/>
        </w:rPr>
        <w:t>18</w:t>
      </w:r>
      <w:r w:rsidR="005765C4" w:rsidRPr="005765C4">
        <w:rPr>
          <w:b/>
          <w:u w:val="single"/>
          <w:vertAlign w:val="superscript"/>
        </w:rPr>
        <w:t>th</w:t>
      </w:r>
      <w:r w:rsidR="00025E97">
        <w:rPr>
          <w:b/>
          <w:u w:val="single"/>
        </w:rPr>
        <w:t xml:space="preserve"> May</w:t>
      </w:r>
      <w:r w:rsidRPr="0072024F">
        <w:rPr>
          <w:b/>
          <w:u w:val="single"/>
        </w:rPr>
        <w:t xml:space="preserve"> 2020</w:t>
      </w:r>
    </w:p>
    <w:p w:rsidR="0072024F" w:rsidRDefault="0072024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2024F" w:rsidTr="0072024F">
        <w:tc>
          <w:tcPr>
            <w:tcW w:w="2254" w:type="dxa"/>
          </w:tcPr>
          <w:p w:rsidR="0072024F" w:rsidRPr="007C1794" w:rsidRDefault="0072024F">
            <w:pPr>
              <w:rPr>
                <w:b/>
              </w:rPr>
            </w:pPr>
            <w:r w:rsidRPr="007C1794">
              <w:rPr>
                <w:b/>
              </w:rPr>
              <w:t>Red group</w:t>
            </w:r>
          </w:p>
        </w:tc>
        <w:tc>
          <w:tcPr>
            <w:tcW w:w="2254" w:type="dxa"/>
          </w:tcPr>
          <w:p w:rsidR="0072024F" w:rsidRPr="007C1794" w:rsidRDefault="0072024F">
            <w:pPr>
              <w:rPr>
                <w:b/>
              </w:rPr>
            </w:pPr>
            <w:r w:rsidRPr="007C1794">
              <w:rPr>
                <w:b/>
              </w:rPr>
              <w:t>Yellow Group</w:t>
            </w:r>
          </w:p>
        </w:tc>
        <w:tc>
          <w:tcPr>
            <w:tcW w:w="2254" w:type="dxa"/>
          </w:tcPr>
          <w:p w:rsidR="0072024F" w:rsidRPr="007C1794" w:rsidRDefault="0072024F">
            <w:pPr>
              <w:rPr>
                <w:b/>
              </w:rPr>
            </w:pPr>
            <w:r w:rsidRPr="007C1794">
              <w:rPr>
                <w:b/>
              </w:rPr>
              <w:t>Green Group</w:t>
            </w:r>
          </w:p>
        </w:tc>
        <w:tc>
          <w:tcPr>
            <w:tcW w:w="2254" w:type="dxa"/>
          </w:tcPr>
          <w:p w:rsidR="0072024F" w:rsidRPr="007C1794" w:rsidRDefault="0072024F">
            <w:pPr>
              <w:rPr>
                <w:b/>
              </w:rPr>
            </w:pPr>
            <w:r w:rsidRPr="007C1794">
              <w:rPr>
                <w:b/>
              </w:rPr>
              <w:t>Purple Group</w:t>
            </w:r>
          </w:p>
        </w:tc>
      </w:tr>
      <w:tr w:rsidR="0072024F" w:rsidTr="0072024F">
        <w:tc>
          <w:tcPr>
            <w:tcW w:w="2254" w:type="dxa"/>
          </w:tcPr>
          <w:p w:rsidR="00025EDE" w:rsidRDefault="00025EDE" w:rsidP="00025EDE">
            <w:r>
              <w:t>Megan’s</w:t>
            </w:r>
          </w:p>
          <w:p w:rsidR="00025EDE" w:rsidRDefault="00025EDE" w:rsidP="00025EDE">
            <w:r>
              <w:t>Ravi’s</w:t>
            </w:r>
          </w:p>
          <w:p w:rsidR="00025EDE" w:rsidRDefault="00025EDE" w:rsidP="00025EDE">
            <w:r>
              <w:t>The girl’s</w:t>
            </w:r>
          </w:p>
          <w:p w:rsidR="00025EDE" w:rsidRDefault="00025EDE" w:rsidP="00025EDE">
            <w:r>
              <w:t>The child’s</w:t>
            </w:r>
          </w:p>
          <w:p w:rsidR="00025EDE" w:rsidRDefault="00025EDE" w:rsidP="00025EDE">
            <w:r>
              <w:t>The man’s</w:t>
            </w:r>
          </w:p>
          <w:p w:rsidR="00025E97" w:rsidRDefault="00025E97">
            <w:pPr>
              <w:rPr>
                <w:b/>
                <w:u w:val="single"/>
              </w:rPr>
            </w:pPr>
          </w:p>
        </w:tc>
        <w:tc>
          <w:tcPr>
            <w:tcW w:w="2254" w:type="dxa"/>
          </w:tcPr>
          <w:p w:rsidR="00025EDE" w:rsidRDefault="00025EDE" w:rsidP="00025EDE">
            <w:r>
              <w:t>The child’s</w:t>
            </w:r>
          </w:p>
          <w:p w:rsidR="00025EDE" w:rsidRDefault="00025EDE" w:rsidP="00025EDE">
            <w:r>
              <w:t>The man’s</w:t>
            </w:r>
          </w:p>
          <w:p w:rsidR="00025EDE" w:rsidRDefault="00025EDE" w:rsidP="00025EDE">
            <w:r>
              <w:t>The woman’s</w:t>
            </w:r>
          </w:p>
          <w:p w:rsidR="00025EDE" w:rsidRDefault="00025EDE" w:rsidP="00025EDE">
            <w:r>
              <w:t>The school’s</w:t>
            </w:r>
          </w:p>
          <w:p w:rsidR="00025EDE" w:rsidRDefault="00025EDE" w:rsidP="00025EDE">
            <w:r>
              <w:t>A dog’s</w:t>
            </w:r>
          </w:p>
          <w:p w:rsidR="00025EDE" w:rsidRDefault="00025EDE" w:rsidP="00025EDE">
            <w:r>
              <w:t xml:space="preserve">A teacher’s </w:t>
            </w:r>
          </w:p>
          <w:p w:rsidR="00025EDE" w:rsidRDefault="00025EDE" w:rsidP="00025EDE">
            <w:r>
              <w:t>A postman’s</w:t>
            </w:r>
          </w:p>
          <w:p w:rsidR="00025E97" w:rsidRPr="00025E97" w:rsidRDefault="00025E97"/>
        </w:tc>
        <w:tc>
          <w:tcPr>
            <w:tcW w:w="2254" w:type="dxa"/>
          </w:tcPr>
          <w:p w:rsidR="005765C4" w:rsidRDefault="00025EDE" w:rsidP="005765C4">
            <w:r>
              <w:t>Megan’s</w:t>
            </w:r>
          </w:p>
          <w:p w:rsidR="00025EDE" w:rsidRDefault="00025EDE" w:rsidP="005765C4">
            <w:r>
              <w:t>Ravi’s</w:t>
            </w:r>
          </w:p>
          <w:p w:rsidR="00025EDE" w:rsidRDefault="00025EDE" w:rsidP="005765C4">
            <w:r>
              <w:t>The girl’s</w:t>
            </w:r>
          </w:p>
          <w:p w:rsidR="00025EDE" w:rsidRDefault="00025EDE" w:rsidP="005765C4">
            <w:r>
              <w:t>The child’s</w:t>
            </w:r>
          </w:p>
          <w:p w:rsidR="00025EDE" w:rsidRDefault="00025EDE" w:rsidP="005765C4">
            <w:r>
              <w:t>The man’s</w:t>
            </w:r>
          </w:p>
          <w:p w:rsidR="00025EDE" w:rsidRDefault="00025EDE" w:rsidP="005765C4">
            <w:r>
              <w:t>The woman’s</w:t>
            </w:r>
          </w:p>
          <w:p w:rsidR="00025EDE" w:rsidRDefault="00025EDE" w:rsidP="005765C4">
            <w:r>
              <w:t>The school’s</w:t>
            </w:r>
          </w:p>
          <w:p w:rsidR="00025EDE" w:rsidRDefault="00025EDE" w:rsidP="005765C4">
            <w:r>
              <w:t>A dog’s</w:t>
            </w:r>
          </w:p>
          <w:p w:rsidR="00025EDE" w:rsidRDefault="00025EDE" w:rsidP="005765C4">
            <w:r>
              <w:t xml:space="preserve">A teacher’s </w:t>
            </w:r>
          </w:p>
          <w:p w:rsidR="00025EDE" w:rsidRDefault="00025EDE" w:rsidP="005765C4">
            <w:r>
              <w:t>A postman’s</w:t>
            </w:r>
          </w:p>
          <w:p w:rsidR="00025E97" w:rsidRDefault="00025E97"/>
          <w:p w:rsidR="00025E97" w:rsidRDefault="00025E97">
            <w:pPr>
              <w:rPr>
                <w:b/>
                <w:u w:val="single"/>
              </w:rPr>
            </w:pPr>
          </w:p>
        </w:tc>
        <w:tc>
          <w:tcPr>
            <w:tcW w:w="2254" w:type="dxa"/>
          </w:tcPr>
          <w:p w:rsidR="00025EDE" w:rsidRDefault="00025EDE" w:rsidP="00025EDE">
            <w:r>
              <w:t>Megan’s</w:t>
            </w:r>
          </w:p>
          <w:p w:rsidR="00025EDE" w:rsidRDefault="00025EDE" w:rsidP="00025EDE">
            <w:r>
              <w:t>Ravi’s</w:t>
            </w:r>
          </w:p>
          <w:p w:rsidR="00025EDE" w:rsidRDefault="00025EDE" w:rsidP="00025EDE">
            <w:r>
              <w:t>The girl’s</w:t>
            </w:r>
          </w:p>
          <w:p w:rsidR="00025EDE" w:rsidRDefault="00025EDE" w:rsidP="00025EDE">
            <w:r>
              <w:t>The child’s</w:t>
            </w:r>
          </w:p>
          <w:p w:rsidR="00025EDE" w:rsidRDefault="00025EDE" w:rsidP="00025EDE">
            <w:r>
              <w:t>The man’s</w:t>
            </w:r>
          </w:p>
          <w:p w:rsidR="00025EDE" w:rsidRDefault="00025EDE" w:rsidP="00025EDE">
            <w:r>
              <w:t>The woman’s</w:t>
            </w:r>
          </w:p>
          <w:p w:rsidR="00025EDE" w:rsidRDefault="00025EDE" w:rsidP="00025EDE">
            <w:r>
              <w:t>The school’s</w:t>
            </w:r>
          </w:p>
          <w:p w:rsidR="00025EDE" w:rsidRDefault="00025EDE" w:rsidP="00025EDE">
            <w:r>
              <w:t>A dog’s</w:t>
            </w:r>
          </w:p>
          <w:p w:rsidR="00025EDE" w:rsidRDefault="00025EDE" w:rsidP="00025EDE">
            <w:r>
              <w:t xml:space="preserve">A teacher’s </w:t>
            </w:r>
          </w:p>
          <w:p w:rsidR="00025EDE" w:rsidRDefault="00025EDE" w:rsidP="00025E97">
            <w:r>
              <w:t>A postman’s</w:t>
            </w:r>
          </w:p>
          <w:p w:rsidR="0072024F" w:rsidRDefault="00BB1650" w:rsidP="005765C4">
            <w:r>
              <w:t>Revisit</w:t>
            </w:r>
          </w:p>
          <w:p w:rsidR="00BB1650" w:rsidRDefault="00BB1650" w:rsidP="005765C4">
            <w:r>
              <w:t>Remake</w:t>
            </w:r>
          </w:p>
          <w:p w:rsidR="00BB1650" w:rsidRDefault="00BB1650" w:rsidP="005765C4">
            <w:r>
              <w:t>Restart</w:t>
            </w:r>
          </w:p>
          <w:p w:rsidR="00BB1650" w:rsidRDefault="00BB1650" w:rsidP="005765C4">
            <w:r>
              <w:t>Rebuild</w:t>
            </w:r>
          </w:p>
          <w:p w:rsidR="00BB1650" w:rsidRPr="007C1794" w:rsidRDefault="00BB1650" w:rsidP="005765C4">
            <w:pPr>
              <w:rPr>
                <w:sz w:val="24"/>
                <w:szCs w:val="24"/>
              </w:rPr>
            </w:pPr>
            <w:r>
              <w:t>Remix</w:t>
            </w:r>
          </w:p>
        </w:tc>
      </w:tr>
    </w:tbl>
    <w:p w:rsidR="0072024F" w:rsidRDefault="0072024F">
      <w:pPr>
        <w:rPr>
          <w:b/>
          <w:u w:val="single"/>
        </w:rPr>
      </w:pPr>
    </w:p>
    <w:p w:rsidR="007C1794" w:rsidRDefault="00025EDE">
      <w:r w:rsidRPr="00025EDE">
        <w:t>As you practise these spellings</w:t>
      </w:r>
      <w:r>
        <w:t>, try writing them into a sentence to show possession.</w:t>
      </w:r>
    </w:p>
    <w:p w:rsidR="00025EDE" w:rsidRPr="00025EDE" w:rsidRDefault="00025EDE">
      <w:pPr>
        <w:rPr>
          <w:u w:val="single"/>
        </w:rPr>
      </w:pPr>
      <w:r w:rsidRPr="00025EDE">
        <w:rPr>
          <w:u w:val="single"/>
        </w:rPr>
        <w:t>Example:</w:t>
      </w:r>
    </w:p>
    <w:p w:rsidR="00025EDE" w:rsidRPr="00025EDE" w:rsidRDefault="00025EDE">
      <w:r w:rsidRPr="00CC5BC7">
        <w:rPr>
          <w:b/>
        </w:rPr>
        <w:t>Ravi’s</w:t>
      </w:r>
      <w:r>
        <w:t xml:space="preserve"> dinner was delicious.</w:t>
      </w:r>
    </w:p>
    <w:p w:rsidR="007C1794" w:rsidRPr="0072024F" w:rsidRDefault="007C1794">
      <w:pPr>
        <w:rPr>
          <w:b/>
          <w:u w:val="single"/>
        </w:rPr>
      </w:pPr>
    </w:p>
    <w:sectPr w:rsidR="007C1794" w:rsidRPr="00720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F"/>
    <w:rsid w:val="00025E97"/>
    <w:rsid w:val="00025EDE"/>
    <w:rsid w:val="000850EB"/>
    <w:rsid w:val="00124821"/>
    <w:rsid w:val="00192E14"/>
    <w:rsid w:val="005765C4"/>
    <w:rsid w:val="0072024F"/>
    <w:rsid w:val="007C1794"/>
    <w:rsid w:val="00BB1650"/>
    <w:rsid w:val="00C80A34"/>
    <w:rsid w:val="00C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B9C6B-6012-41E5-B954-25B2080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fletcher</dc:creator>
  <cp:keywords/>
  <dc:description/>
  <cp:lastModifiedBy>sjacques</cp:lastModifiedBy>
  <cp:revision>2</cp:revision>
  <dcterms:created xsi:type="dcterms:W3CDTF">2020-05-13T10:24:00Z</dcterms:created>
  <dcterms:modified xsi:type="dcterms:W3CDTF">2020-05-13T10:24:00Z</dcterms:modified>
</cp:coreProperties>
</file>