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1E0E8" w14:textId="62818801" w:rsidR="00AF3CFE" w:rsidRPr="00654370" w:rsidRDefault="003C0E5F" w:rsidP="00654370">
      <w:pPr>
        <w:jc w:val="center"/>
        <w:rPr>
          <w:b/>
          <w:i/>
          <w:sz w:val="28"/>
          <w:szCs w:val="28"/>
          <w:u w:val="single"/>
        </w:rPr>
      </w:pPr>
      <w:r w:rsidRPr="00654370">
        <w:rPr>
          <w:b/>
          <w:i/>
          <w:sz w:val="28"/>
          <w:szCs w:val="28"/>
          <w:u w:val="single"/>
        </w:rPr>
        <w:t xml:space="preserve">Monday </w:t>
      </w:r>
      <w:r w:rsidR="00094E28" w:rsidRPr="00654370">
        <w:rPr>
          <w:b/>
          <w:i/>
          <w:sz w:val="28"/>
          <w:szCs w:val="28"/>
          <w:u w:val="single"/>
        </w:rPr>
        <w:t>18</w:t>
      </w:r>
      <w:r w:rsidR="000E6BEE" w:rsidRPr="00654370">
        <w:rPr>
          <w:b/>
          <w:i/>
          <w:sz w:val="28"/>
          <w:szCs w:val="28"/>
          <w:u w:val="single"/>
          <w:vertAlign w:val="superscript"/>
        </w:rPr>
        <w:t>th</w:t>
      </w:r>
      <w:r w:rsidR="000E6BEE" w:rsidRPr="00654370">
        <w:rPr>
          <w:b/>
          <w:i/>
          <w:sz w:val="28"/>
          <w:szCs w:val="28"/>
          <w:u w:val="single"/>
        </w:rPr>
        <w:t xml:space="preserve"> May 2020</w:t>
      </w:r>
    </w:p>
    <w:p w14:paraId="7E127FF6" w14:textId="26C3F961" w:rsidR="00050604" w:rsidRDefault="00050604"/>
    <w:p w14:paraId="66ADF3DF" w14:textId="7E89C29E" w:rsidR="00050604" w:rsidRDefault="00F63E94">
      <w:r>
        <w:t>Dear Year 2,</w:t>
      </w:r>
    </w:p>
    <w:p w14:paraId="05FC29DA" w14:textId="0C62E079" w:rsidR="009F346D" w:rsidRDefault="009F346D" w:rsidP="00654370">
      <w:r>
        <w:t>Hi, everyone. Hope that you are all well and keeping safe. As you will be aware there has been a government announcement that some year groups will return to school on 1</w:t>
      </w:r>
      <w:r w:rsidRPr="009F346D">
        <w:rPr>
          <w:vertAlign w:val="superscript"/>
        </w:rPr>
        <w:t>st</w:t>
      </w:r>
      <w:r>
        <w:t xml:space="preserve"> June at the earliest. As yet there is no news or plans as to when Year 2 may be able to return to school. We still await this notification. It is our absolute priority to make sure that it is safe when you are asked to do so.  </w:t>
      </w:r>
      <w:proofErr w:type="gramStart"/>
      <w:r>
        <w:t>Lets</w:t>
      </w:r>
      <w:proofErr w:type="gramEnd"/>
      <w:r>
        <w:t xml:space="preserve"> hope it is before the end of the school year before you move on to Year 3.</w:t>
      </w:r>
    </w:p>
    <w:p w14:paraId="1FE19B50" w14:textId="77777777" w:rsidR="00421C38" w:rsidRDefault="009F346D" w:rsidP="00421C38">
      <w:pPr>
        <w:rPr>
          <w:color w:val="0563C1" w:themeColor="hyperlink"/>
        </w:rPr>
      </w:pPr>
      <w:r w:rsidRPr="005A5DBA">
        <w:t xml:space="preserve">Well done to you all for keeping up with the daily activities. You are doing a fantastic job. </w:t>
      </w:r>
      <w:r w:rsidR="00421C38">
        <w:t xml:space="preserve">We’ve absolutely loved the mini projects that you have been sending us with an amazing variety of interests. We hope that you have enjoyed learning about something that interests you. </w:t>
      </w:r>
      <w:r w:rsidR="00421C38">
        <w:t xml:space="preserve">Please </w:t>
      </w:r>
      <w:r w:rsidR="00421C38">
        <w:t xml:space="preserve">continue </w:t>
      </w:r>
      <w:r w:rsidR="00421C38">
        <w:t xml:space="preserve">to share some of the wonderful things you’ve been doing at home either to us directly at </w:t>
      </w:r>
      <w:hyperlink r:id="rId5" w:history="1">
        <w:r w:rsidR="00421C38" w:rsidRPr="00420A8F">
          <w:rPr>
            <w:rStyle w:val="Hyperlink"/>
          </w:rPr>
          <w:t>Year2@new-swann.leics.sch.uk</w:t>
        </w:r>
      </w:hyperlink>
      <w:r w:rsidR="00421C38">
        <w:t xml:space="preserve"> or to Mrs Johnson for the home learning Facebook page at </w:t>
      </w:r>
      <w:hyperlink r:id="rId6" w:history="1">
        <w:r w:rsidR="00421C38" w:rsidRPr="00A41953">
          <w:rPr>
            <w:rStyle w:val="Hyperlink"/>
          </w:rPr>
          <w:t>homelearning@new-swann.leics.sch.uk</w:t>
        </w:r>
      </w:hyperlink>
      <w:r w:rsidR="00421C38" w:rsidRPr="003C0E5F">
        <w:rPr>
          <w:color w:val="0563C1" w:themeColor="hyperlink"/>
        </w:rPr>
        <w:t xml:space="preserve">. </w:t>
      </w:r>
    </w:p>
    <w:p w14:paraId="6FDABF64" w14:textId="43F787EE" w:rsidR="009F346D" w:rsidRPr="005A5DBA" w:rsidRDefault="00AA6DA4">
      <w:r w:rsidRPr="005A5DBA">
        <w:t xml:space="preserve">Try to do what you can and remember to keep up with reading. It’s really important that we </w:t>
      </w:r>
      <w:r w:rsidR="00421C38">
        <w:t xml:space="preserve">don’t </w:t>
      </w:r>
      <w:r w:rsidRPr="005A5DBA">
        <w:t xml:space="preserve">drop behind. </w:t>
      </w:r>
    </w:p>
    <w:p w14:paraId="234279C7" w14:textId="72262CA3" w:rsidR="005A5DBA" w:rsidRPr="005A5DBA" w:rsidRDefault="005A5DBA">
      <w:pPr>
        <w:rPr>
          <w:b/>
          <w:u w:val="single"/>
        </w:rPr>
      </w:pPr>
      <w:r w:rsidRPr="005A5DBA">
        <w:rPr>
          <w:b/>
          <w:u w:val="single"/>
        </w:rPr>
        <w:t>ACCESS TO FREE READING BOOKS ONLINE</w:t>
      </w:r>
    </w:p>
    <w:p w14:paraId="156EB713" w14:textId="22497ED9" w:rsidR="005A5DBA" w:rsidRDefault="005A5DBA">
      <w:r>
        <w:t xml:space="preserve">We have set up a new log in for you to access reading books at home and read on screen. Go to </w:t>
      </w:r>
      <w:hyperlink r:id="rId7" w:history="1">
        <w:r w:rsidRPr="005A5DBA">
          <w:rPr>
            <w:color w:val="0000FF"/>
            <w:u w:val="single"/>
          </w:rPr>
          <w:t>https://www.oxfordowl.co.uk/</w:t>
        </w:r>
      </w:hyperlink>
    </w:p>
    <w:p w14:paraId="78941F20" w14:textId="116A29DB" w:rsidR="005A5DBA" w:rsidRPr="005A5DBA" w:rsidRDefault="005A5DBA">
      <w:r>
        <w:t xml:space="preserve">Click on – </w:t>
      </w:r>
      <w:r w:rsidRPr="005A5DBA">
        <w:rPr>
          <w:b/>
          <w:i/>
        </w:rPr>
        <w:t>My Class Log in</w:t>
      </w:r>
      <w:r>
        <w:rPr>
          <w:b/>
          <w:i/>
        </w:rPr>
        <w:t xml:space="preserve"> </w:t>
      </w:r>
      <w:r>
        <w:t>at the top of the page</w:t>
      </w:r>
    </w:p>
    <w:p w14:paraId="78CF8C1D" w14:textId="6FEF978F" w:rsidR="005A5DBA" w:rsidRDefault="005A5DBA">
      <w:r>
        <w:t>My class name –</w:t>
      </w:r>
      <w:r w:rsidRPr="005A5DBA">
        <w:rPr>
          <w:b/>
          <w:i/>
        </w:rPr>
        <w:t xml:space="preserve"> nsyear2</w:t>
      </w:r>
    </w:p>
    <w:p w14:paraId="55962928" w14:textId="130BD97A" w:rsidR="005A5DBA" w:rsidRDefault="005A5DBA">
      <w:pPr>
        <w:rPr>
          <w:b/>
          <w:i/>
        </w:rPr>
      </w:pPr>
      <w:r>
        <w:t xml:space="preserve">My Class Password – </w:t>
      </w:r>
      <w:proofErr w:type="spellStart"/>
      <w:r w:rsidR="00654370">
        <w:rPr>
          <w:b/>
          <w:i/>
        </w:rPr>
        <w:t>I</w:t>
      </w:r>
      <w:r w:rsidRPr="005A5DBA">
        <w:rPr>
          <w:b/>
          <w:i/>
        </w:rPr>
        <w:t>zzygizmo</w:t>
      </w:r>
      <w:proofErr w:type="spellEnd"/>
      <w:r w:rsidR="00421C38">
        <w:rPr>
          <w:b/>
          <w:i/>
        </w:rPr>
        <w:t xml:space="preserve"> (with a capital ‘I’)</w:t>
      </w:r>
    </w:p>
    <w:p w14:paraId="5EB2BB6D" w14:textId="5796BF51" w:rsidR="005A5DBA" w:rsidRPr="005A5DBA" w:rsidRDefault="005A5DBA">
      <w:r>
        <w:t xml:space="preserve">There are some great books to read on there. </w:t>
      </w:r>
    </w:p>
    <w:p w14:paraId="3A7E38F7" w14:textId="77777777" w:rsidR="00A47501" w:rsidRDefault="00A47501" w:rsidP="000E6BEE">
      <w:pPr>
        <w:pStyle w:val="Body"/>
        <w:rPr>
          <w:b/>
          <w:bCs/>
          <w:u w:val="single"/>
          <w:lang w:val="nl-NL"/>
        </w:rPr>
      </w:pPr>
    </w:p>
    <w:p w14:paraId="4A5B4BD0" w14:textId="1F00E363" w:rsidR="000E6BEE" w:rsidRDefault="00094E28" w:rsidP="000E6BEE">
      <w:pPr>
        <w:pStyle w:val="Body"/>
        <w:rPr>
          <w:b/>
          <w:bCs/>
        </w:rPr>
      </w:pPr>
      <w:r>
        <w:rPr>
          <w:b/>
          <w:bCs/>
          <w:u w:val="single"/>
          <w:lang w:val="nl-NL"/>
        </w:rPr>
        <w:t>Week Beginning 18</w:t>
      </w:r>
      <w:proofErr w:type="spellStart"/>
      <w:r w:rsidR="000E6BEE">
        <w:rPr>
          <w:b/>
          <w:bCs/>
          <w:u w:val="single"/>
          <w:vertAlign w:val="superscript"/>
        </w:rPr>
        <w:t>th</w:t>
      </w:r>
      <w:proofErr w:type="spellEnd"/>
      <w:r w:rsidR="000E6BEE">
        <w:rPr>
          <w:b/>
          <w:bCs/>
          <w:u w:val="single"/>
        </w:rPr>
        <w:t xml:space="preserve"> May</w:t>
      </w:r>
      <w:r w:rsidR="000E6BEE">
        <w:rPr>
          <w:b/>
          <w:bCs/>
        </w:rPr>
        <w:t xml:space="preserve"> - </w:t>
      </w:r>
      <w:r w:rsidR="000E6BEE">
        <w:rPr>
          <w:b/>
          <w:bCs/>
          <w:u w:val="single"/>
        </w:rPr>
        <w:t>Areas of Learning</w:t>
      </w:r>
    </w:p>
    <w:p w14:paraId="19BC4045" w14:textId="44459D36" w:rsidR="00257F64" w:rsidRDefault="00257F64">
      <w:r>
        <w:t>You can access the</w:t>
      </w:r>
      <w:r w:rsidR="000E6BEE">
        <w:t xml:space="preserve"> work set from our school website at </w:t>
      </w:r>
      <w:hyperlink r:id="rId8" w:history="1">
        <w:r w:rsidR="00D4627C" w:rsidRPr="00257F64">
          <w:rPr>
            <w:color w:val="0070C0"/>
            <w:u w:val="single"/>
          </w:rPr>
          <w:t>https://www.newswanningtonprimary.org.uk/page/?title=Year+2&amp;pid=80</w:t>
        </w:r>
      </w:hyperlink>
      <w:r w:rsidRPr="00257F64">
        <w:rPr>
          <w:color w:val="0000FF"/>
        </w:rPr>
        <w:t xml:space="preserve"> </w:t>
      </w:r>
      <w:r w:rsidR="00A47501">
        <w:t>or on</w:t>
      </w:r>
      <w:r>
        <w:t xml:space="preserve"> the following websites: </w:t>
      </w:r>
    </w:p>
    <w:p w14:paraId="492002CB" w14:textId="3173ED07" w:rsidR="00257F64" w:rsidRPr="00257F64" w:rsidRDefault="00421C38">
      <w:pPr>
        <w:rPr>
          <w:color w:val="0000FF"/>
          <w:u w:val="single"/>
        </w:rPr>
      </w:pPr>
      <w:hyperlink r:id="rId9" w:history="1">
        <w:r w:rsidR="00257F64">
          <w:rPr>
            <w:rStyle w:val="Hyperlink"/>
          </w:rPr>
          <w:t>https://www.educationcity.com/</w:t>
        </w:r>
      </w:hyperlink>
      <w:r w:rsidR="00257F64">
        <w:t xml:space="preserve">, </w:t>
      </w:r>
      <w:hyperlink r:id="rId10" w:history="1">
        <w:r w:rsidR="00257F64">
          <w:rPr>
            <w:rStyle w:val="Hyperlink"/>
          </w:rPr>
          <w:t>https://www.activelearnprimary.co.uk/login?c=0</w:t>
        </w:r>
      </w:hyperlink>
      <w:r w:rsidR="00A47501">
        <w:t xml:space="preserve"> and </w:t>
      </w:r>
      <w:hyperlink r:id="rId11" w:history="1">
        <w:r w:rsidR="00257F64">
          <w:rPr>
            <w:rStyle w:val="Hyperlink"/>
          </w:rPr>
          <w:t>https://www.mymaths.co.uk/</w:t>
        </w:r>
      </w:hyperlink>
    </w:p>
    <w:p w14:paraId="25C22AF0" w14:textId="0B3163D7" w:rsidR="0097306F" w:rsidRDefault="0037171C" w:rsidP="0097306F">
      <w:pPr>
        <w:pStyle w:val="ListParagraph"/>
        <w:numPr>
          <w:ilvl w:val="0"/>
          <w:numId w:val="2"/>
        </w:numPr>
      </w:pPr>
      <w:r>
        <w:t xml:space="preserve">Maths – </w:t>
      </w:r>
      <w:r w:rsidR="000E6BEE">
        <w:t>Posit</w:t>
      </w:r>
      <w:r w:rsidR="00527C9F">
        <w:t>ion &amp; Direction –</w:t>
      </w:r>
      <w:r w:rsidR="009F346D">
        <w:t xml:space="preserve"> </w:t>
      </w:r>
      <w:hyperlink r:id="rId12" w:history="1">
        <w:r w:rsidR="009F346D" w:rsidRPr="009F346D">
          <w:rPr>
            <w:color w:val="0000FF"/>
            <w:u w:val="single"/>
          </w:rPr>
          <w:t>https://padlet.com/year218/positionanddirection</w:t>
        </w:r>
      </w:hyperlink>
      <w:r w:rsidR="009F346D">
        <w:t xml:space="preserve"> </w:t>
      </w:r>
      <w:r w:rsidR="00527C9F">
        <w:t>Education City &amp; My Maths</w:t>
      </w:r>
    </w:p>
    <w:p w14:paraId="67F71B24" w14:textId="1BE00F71" w:rsidR="0097306F" w:rsidRDefault="0097306F" w:rsidP="0097306F">
      <w:pPr>
        <w:pStyle w:val="ListParagraph"/>
        <w:numPr>
          <w:ilvl w:val="0"/>
          <w:numId w:val="2"/>
        </w:numPr>
      </w:pPr>
      <w:r>
        <w:t xml:space="preserve">Reading – </w:t>
      </w:r>
      <w:r w:rsidR="00094E28">
        <w:t>Rising Stars comprehension</w:t>
      </w:r>
      <w:r w:rsidR="00AE1DCA">
        <w:t xml:space="preserve"> </w:t>
      </w:r>
      <w:r>
        <w:t xml:space="preserve">- click the link </w:t>
      </w:r>
      <w:hyperlink r:id="rId13" w:history="1">
        <w:r>
          <w:rPr>
            <w:rStyle w:val="Hyperlink"/>
          </w:rPr>
          <w:t>https://my.risingstars-uk.com/</w:t>
        </w:r>
      </w:hyperlink>
    </w:p>
    <w:p w14:paraId="102E114B" w14:textId="5CDE51F2" w:rsidR="00AE1DCA" w:rsidRDefault="00D4627C" w:rsidP="00AE1DCA">
      <w:pPr>
        <w:pStyle w:val="ListParagraph"/>
        <w:numPr>
          <w:ilvl w:val="0"/>
          <w:numId w:val="2"/>
        </w:numPr>
      </w:pPr>
      <w:r>
        <w:t>Phonics</w:t>
      </w:r>
      <w:r w:rsidR="002134F9">
        <w:t xml:space="preserve"> </w:t>
      </w:r>
      <w:r w:rsidR="0097306F">
        <w:t>–</w:t>
      </w:r>
      <w:r w:rsidR="002F1578">
        <w:t xml:space="preserve"> </w:t>
      </w:r>
      <w:r w:rsidR="0097306F">
        <w:t xml:space="preserve">click the link - </w:t>
      </w:r>
      <w:hyperlink r:id="rId14" w:history="1">
        <w:r w:rsidR="001C3C22" w:rsidRPr="001C3C22">
          <w:rPr>
            <w:color w:val="0000FF"/>
            <w:u w:val="single"/>
          </w:rPr>
          <w:t>https://padlet.com/year218/phonicsweek5</w:t>
        </w:r>
      </w:hyperlink>
      <w:r w:rsidR="001C3C22">
        <w:t xml:space="preserve"> </w:t>
      </w:r>
      <w:r w:rsidR="00AE1DCA">
        <w:rPr>
          <w:rStyle w:val="Hyperlink"/>
          <w:color w:val="auto"/>
          <w:u w:val="none"/>
        </w:rPr>
        <w:t>and Active Learn</w:t>
      </w:r>
    </w:p>
    <w:p w14:paraId="58C2FA27" w14:textId="2E41AF06" w:rsidR="00050604" w:rsidRDefault="00050604" w:rsidP="002934FE">
      <w:pPr>
        <w:pStyle w:val="ListParagraph"/>
        <w:numPr>
          <w:ilvl w:val="0"/>
          <w:numId w:val="2"/>
        </w:numPr>
      </w:pPr>
      <w:r>
        <w:t>SPAG</w:t>
      </w:r>
      <w:r w:rsidR="0037171C">
        <w:t xml:space="preserve"> –</w:t>
      </w:r>
      <w:r w:rsidR="00094E28">
        <w:t xml:space="preserve"> </w:t>
      </w:r>
      <w:r>
        <w:t xml:space="preserve">apostrophes for </w:t>
      </w:r>
      <w:r w:rsidR="009F346D">
        <w:t>possession</w:t>
      </w:r>
      <w:r w:rsidR="00AE1DCA">
        <w:t xml:space="preserve"> &amp; Education City</w:t>
      </w:r>
    </w:p>
    <w:p w14:paraId="63FD22F7" w14:textId="130D412B" w:rsidR="00050604" w:rsidRDefault="00050604" w:rsidP="002934FE">
      <w:pPr>
        <w:pStyle w:val="ListParagraph"/>
        <w:numPr>
          <w:ilvl w:val="0"/>
          <w:numId w:val="2"/>
        </w:numPr>
      </w:pPr>
      <w:r>
        <w:t>Spell</w:t>
      </w:r>
      <w:r w:rsidR="0048459B">
        <w:t xml:space="preserve">ings – </w:t>
      </w:r>
      <w:r w:rsidR="009F346D">
        <w:t>PowerPoint</w:t>
      </w:r>
      <w:r w:rsidR="0048459B">
        <w:t xml:space="preserve">, </w:t>
      </w:r>
      <w:r>
        <w:t>list</w:t>
      </w:r>
      <w:r w:rsidR="0048459B">
        <w:t xml:space="preserve"> and </w:t>
      </w:r>
      <w:proofErr w:type="spellStart"/>
      <w:r w:rsidR="0048459B">
        <w:t>wordsearch</w:t>
      </w:r>
      <w:proofErr w:type="spellEnd"/>
      <w:r>
        <w:t xml:space="preserve"> (apostrophes for </w:t>
      </w:r>
      <w:r w:rsidR="009F346D">
        <w:t>possession</w:t>
      </w:r>
      <w:r>
        <w:t>)</w:t>
      </w:r>
    </w:p>
    <w:p w14:paraId="4882A812" w14:textId="1F7F2615" w:rsidR="00A47501" w:rsidRDefault="00094E28" w:rsidP="00094E28">
      <w:pPr>
        <w:pStyle w:val="ListParagraph"/>
        <w:numPr>
          <w:ilvl w:val="0"/>
          <w:numId w:val="2"/>
        </w:numPr>
      </w:pPr>
      <w:r>
        <w:t xml:space="preserve">Explorers </w:t>
      </w:r>
      <w:r w:rsidR="00600016">
        <w:t>–</w:t>
      </w:r>
      <w:r>
        <w:t xml:space="preserve"> Eid</w:t>
      </w:r>
      <w:r w:rsidR="00600016">
        <w:t>-al-</w:t>
      </w:r>
      <w:proofErr w:type="spellStart"/>
      <w:r w:rsidR="00600016">
        <w:t>Fitr</w:t>
      </w:r>
      <w:proofErr w:type="spellEnd"/>
      <w:r w:rsidR="00600016">
        <w:t xml:space="preserve"> – click on the link </w:t>
      </w:r>
      <w:hyperlink r:id="rId15" w:history="1">
        <w:r w:rsidR="00600016" w:rsidRPr="00600016">
          <w:rPr>
            <w:color w:val="0000FF"/>
            <w:u w:val="single"/>
          </w:rPr>
          <w:t>https://padlet.com/year218/eid</w:t>
        </w:r>
      </w:hyperlink>
    </w:p>
    <w:p w14:paraId="7CFE89B3" w14:textId="77777777" w:rsidR="00A47501" w:rsidRDefault="00A47501" w:rsidP="00A47501">
      <w:pPr>
        <w:pStyle w:val="ListParagraph"/>
      </w:pPr>
    </w:p>
    <w:p w14:paraId="5BDFE099" w14:textId="3D385B94" w:rsidR="00050604" w:rsidRPr="00050604" w:rsidRDefault="00050604" w:rsidP="00050604">
      <w:pPr>
        <w:rPr>
          <w:color w:val="0563C1" w:themeColor="hyperlink"/>
          <w:u w:val="single"/>
        </w:rPr>
      </w:pPr>
      <w:r>
        <w:t xml:space="preserve">Remember, as we said last week, you don’t have to complete all of the activities we have set. Remember to take regular breaks from your school work too. Just pick out the things you enjoy from the activities we have set and use the rest of your time at home to relax, do something fun and most importantly, to look after each other during this difficult time. </w:t>
      </w:r>
    </w:p>
    <w:p w14:paraId="603B7A15" w14:textId="484A3AD4" w:rsidR="007F6DB8" w:rsidRDefault="005446E1" w:rsidP="0BB78019">
      <w:r>
        <w:t>Remember, if you need</w:t>
      </w:r>
      <w:r w:rsidR="00050604">
        <w:t xml:space="preserve"> any help of support</w:t>
      </w:r>
      <w:r>
        <w:t>, contact us on the class email</w:t>
      </w:r>
      <w:r w:rsidR="00737B65">
        <w:t xml:space="preserve"> address</w:t>
      </w:r>
      <w:r>
        <w:t xml:space="preserve"> and we will get </w:t>
      </w:r>
      <w:r w:rsidR="751E5A77">
        <w:t>back to you as soon as possible.</w:t>
      </w:r>
      <w:r w:rsidR="00654370">
        <w:t xml:space="preserve"> </w:t>
      </w:r>
    </w:p>
    <w:p w14:paraId="60D27484" w14:textId="2F7705A1" w:rsidR="00050604" w:rsidRDefault="00050604" w:rsidP="0BB78019">
      <w:r>
        <w:t>Have a good week,</w:t>
      </w:r>
    </w:p>
    <w:p w14:paraId="348654C2" w14:textId="77777777" w:rsidR="009570B7" w:rsidRPr="00421C38" w:rsidRDefault="0085154A">
      <w:pPr>
        <w:rPr>
          <w:rFonts w:ascii="Bradley Hand ITC" w:hAnsi="Bradley Hand ITC"/>
          <w:b/>
          <w:sz w:val="24"/>
          <w:szCs w:val="24"/>
        </w:rPr>
      </w:pPr>
      <w:r w:rsidRPr="00421C38">
        <w:rPr>
          <w:rFonts w:ascii="Bradley Hand ITC" w:hAnsi="Bradley Hand ITC"/>
          <w:b/>
          <w:sz w:val="24"/>
          <w:szCs w:val="24"/>
        </w:rPr>
        <w:t xml:space="preserve">Mrs Fletcher and Mrs </w:t>
      </w:r>
      <w:proofErr w:type="spellStart"/>
      <w:r w:rsidRPr="00421C38">
        <w:rPr>
          <w:rFonts w:ascii="Bradley Hand ITC" w:hAnsi="Bradley Hand ITC"/>
          <w:b/>
          <w:sz w:val="24"/>
          <w:szCs w:val="24"/>
        </w:rPr>
        <w:t>Jaques</w:t>
      </w:r>
      <w:bookmarkStart w:id="0" w:name="_GoBack"/>
      <w:bookmarkEnd w:id="0"/>
      <w:proofErr w:type="spellEnd"/>
    </w:p>
    <w:sectPr w:rsidR="009570B7" w:rsidRPr="00421C38" w:rsidSect="002134F9">
      <w:pgSz w:w="11906" w:h="16838"/>
      <w:pgMar w:top="425" w:right="851" w:bottom="425"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653A6"/>
    <w:multiLevelType w:val="hybridMultilevel"/>
    <w:tmpl w:val="A3FE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274ED"/>
    <w:multiLevelType w:val="hybridMultilevel"/>
    <w:tmpl w:val="CD6889B6"/>
    <w:lvl w:ilvl="0" w:tplc="9BCA41E6">
      <w:start w:val="1"/>
      <w:numFmt w:val="bullet"/>
      <w:lvlText w:val=""/>
      <w:lvlJc w:val="left"/>
      <w:pPr>
        <w:ind w:left="720" w:hanging="360"/>
      </w:pPr>
      <w:rPr>
        <w:rFonts w:ascii="Symbol" w:hAnsi="Symbol" w:hint="default"/>
      </w:rPr>
    </w:lvl>
    <w:lvl w:ilvl="1" w:tplc="9E1CFFE8">
      <w:start w:val="1"/>
      <w:numFmt w:val="bullet"/>
      <w:lvlText w:val="o"/>
      <w:lvlJc w:val="left"/>
      <w:pPr>
        <w:ind w:left="1440" w:hanging="360"/>
      </w:pPr>
      <w:rPr>
        <w:rFonts w:ascii="Courier New" w:hAnsi="Courier New" w:hint="default"/>
      </w:rPr>
    </w:lvl>
    <w:lvl w:ilvl="2" w:tplc="26A61FFE">
      <w:start w:val="1"/>
      <w:numFmt w:val="bullet"/>
      <w:lvlText w:val=""/>
      <w:lvlJc w:val="left"/>
      <w:pPr>
        <w:ind w:left="2160" w:hanging="360"/>
      </w:pPr>
      <w:rPr>
        <w:rFonts w:ascii="Wingdings" w:hAnsi="Wingdings" w:hint="default"/>
      </w:rPr>
    </w:lvl>
    <w:lvl w:ilvl="3" w:tplc="BC06CC8E">
      <w:start w:val="1"/>
      <w:numFmt w:val="bullet"/>
      <w:lvlText w:val=""/>
      <w:lvlJc w:val="left"/>
      <w:pPr>
        <w:ind w:left="2880" w:hanging="360"/>
      </w:pPr>
      <w:rPr>
        <w:rFonts w:ascii="Symbol" w:hAnsi="Symbol" w:hint="default"/>
      </w:rPr>
    </w:lvl>
    <w:lvl w:ilvl="4" w:tplc="01989D7C">
      <w:start w:val="1"/>
      <w:numFmt w:val="bullet"/>
      <w:lvlText w:val="o"/>
      <w:lvlJc w:val="left"/>
      <w:pPr>
        <w:ind w:left="3600" w:hanging="360"/>
      </w:pPr>
      <w:rPr>
        <w:rFonts w:ascii="Courier New" w:hAnsi="Courier New" w:hint="default"/>
      </w:rPr>
    </w:lvl>
    <w:lvl w:ilvl="5" w:tplc="0CDCACF4">
      <w:start w:val="1"/>
      <w:numFmt w:val="bullet"/>
      <w:lvlText w:val=""/>
      <w:lvlJc w:val="left"/>
      <w:pPr>
        <w:ind w:left="4320" w:hanging="360"/>
      </w:pPr>
      <w:rPr>
        <w:rFonts w:ascii="Wingdings" w:hAnsi="Wingdings" w:hint="default"/>
      </w:rPr>
    </w:lvl>
    <w:lvl w:ilvl="6" w:tplc="8F369488">
      <w:start w:val="1"/>
      <w:numFmt w:val="bullet"/>
      <w:lvlText w:val=""/>
      <w:lvlJc w:val="left"/>
      <w:pPr>
        <w:ind w:left="5040" w:hanging="360"/>
      </w:pPr>
      <w:rPr>
        <w:rFonts w:ascii="Symbol" w:hAnsi="Symbol" w:hint="default"/>
      </w:rPr>
    </w:lvl>
    <w:lvl w:ilvl="7" w:tplc="A3406F74">
      <w:start w:val="1"/>
      <w:numFmt w:val="bullet"/>
      <w:lvlText w:val="o"/>
      <w:lvlJc w:val="left"/>
      <w:pPr>
        <w:ind w:left="5760" w:hanging="360"/>
      </w:pPr>
      <w:rPr>
        <w:rFonts w:ascii="Courier New" w:hAnsi="Courier New" w:hint="default"/>
      </w:rPr>
    </w:lvl>
    <w:lvl w:ilvl="8" w:tplc="55C2837A">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B8"/>
    <w:rsid w:val="00050604"/>
    <w:rsid w:val="00094E28"/>
    <w:rsid w:val="000E6BEE"/>
    <w:rsid w:val="000F2E05"/>
    <w:rsid w:val="001C3C22"/>
    <w:rsid w:val="002134F9"/>
    <w:rsid w:val="0025251A"/>
    <w:rsid w:val="00257F64"/>
    <w:rsid w:val="002934FE"/>
    <w:rsid w:val="002E1ADC"/>
    <w:rsid w:val="002F1578"/>
    <w:rsid w:val="0037171C"/>
    <w:rsid w:val="003C0E5F"/>
    <w:rsid w:val="00421C38"/>
    <w:rsid w:val="0048459B"/>
    <w:rsid w:val="004D2119"/>
    <w:rsid w:val="00527C9F"/>
    <w:rsid w:val="005446E1"/>
    <w:rsid w:val="00581FD8"/>
    <w:rsid w:val="005A5DBA"/>
    <w:rsid w:val="005CC550"/>
    <w:rsid w:val="00600016"/>
    <w:rsid w:val="00654370"/>
    <w:rsid w:val="006B6595"/>
    <w:rsid w:val="00737B65"/>
    <w:rsid w:val="007A5757"/>
    <w:rsid w:val="007F6DB8"/>
    <w:rsid w:val="0085154A"/>
    <w:rsid w:val="009570B7"/>
    <w:rsid w:val="0097306F"/>
    <w:rsid w:val="00983F2C"/>
    <w:rsid w:val="009F346D"/>
    <w:rsid w:val="00A01FEC"/>
    <w:rsid w:val="00A47501"/>
    <w:rsid w:val="00A835B9"/>
    <w:rsid w:val="00AA6DA4"/>
    <w:rsid w:val="00AE1DCA"/>
    <w:rsid w:val="00AF3CFE"/>
    <w:rsid w:val="00C517E2"/>
    <w:rsid w:val="00D4627C"/>
    <w:rsid w:val="00F63E94"/>
    <w:rsid w:val="03C723F0"/>
    <w:rsid w:val="03FC39FF"/>
    <w:rsid w:val="07A5B241"/>
    <w:rsid w:val="0978039F"/>
    <w:rsid w:val="0A9DB9E4"/>
    <w:rsid w:val="0BB78019"/>
    <w:rsid w:val="0C6930FC"/>
    <w:rsid w:val="0D841AD8"/>
    <w:rsid w:val="0EE2E7AA"/>
    <w:rsid w:val="0F4906F2"/>
    <w:rsid w:val="10CAF3ED"/>
    <w:rsid w:val="15A2025A"/>
    <w:rsid w:val="1753DE82"/>
    <w:rsid w:val="17B7F95C"/>
    <w:rsid w:val="1ED60EC2"/>
    <w:rsid w:val="1EF4A59B"/>
    <w:rsid w:val="1F9EF2DA"/>
    <w:rsid w:val="2055E3E3"/>
    <w:rsid w:val="20AC1C0C"/>
    <w:rsid w:val="221282D2"/>
    <w:rsid w:val="23CE7FC9"/>
    <w:rsid w:val="2584B67B"/>
    <w:rsid w:val="262BEA9C"/>
    <w:rsid w:val="26E117CE"/>
    <w:rsid w:val="296AA0AA"/>
    <w:rsid w:val="2F8EA56F"/>
    <w:rsid w:val="2FE968AB"/>
    <w:rsid w:val="319BBFBC"/>
    <w:rsid w:val="3759C132"/>
    <w:rsid w:val="3897A43C"/>
    <w:rsid w:val="39EAFB91"/>
    <w:rsid w:val="3A60987D"/>
    <w:rsid w:val="3F3A7C2C"/>
    <w:rsid w:val="3F5FC916"/>
    <w:rsid w:val="4187C9D0"/>
    <w:rsid w:val="42A397C5"/>
    <w:rsid w:val="43A758C2"/>
    <w:rsid w:val="4651559C"/>
    <w:rsid w:val="48129FF0"/>
    <w:rsid w:val="49461377"/>
    <w:rsid w:val="496B4742"/>
    <w:rsid w:val="4A8469CB"/>
    <w:rsid w:val="51EF3CAE"/>
    <w:rsid w:val="52F8C49E"/>
    <w:rsid w:val="53A71514"/>
    <w:rsid w:val="54538453"/>
    <w:rsid w:val="5984E903"/>
    <w:rsid w:val="5C65877E"/>
    <w:rsid w:val="60BB5808"/>
    <w:rsid w:val="6308AA41"/>
    <w:rsid w:val="632A7884"/>
    <w:rsid w:val="65BB1561"/>
    <w:rsid w:val="66EEE1B2"/>
    <w:rsid w:val="68728A3D"/>
    <w:rsid w:val="69FC2F87"/>
    <w:rsid w:val="6A511E7B"/>
    <w:rsid w:val="6B359C77"/>
    <w:rsid w:val="6C13C59C"/>
    <w:rsid w:val="6CB12B3D"/>
    <w:rsid w:val="6D64DD36"/>
    <w:rsid w:val="7086FF28"/>
    <w:rsid w:val="711B133E"/>
    <w:rsid w:val="72921B6A"/>
    <w:rsid w:val="73A79938"/>
    <w:rsid w:val="751E5A77"/>
    <w:rsid w:val="75621304"/>
    <w:rsid w:val="756B5519"/>
    <w:rsid w:val="776A653F"/>
    <w:rsid w:val="7865FB27"/>
    <w:rsid w:val="7A039DB6"/>
    <w:rsid w:val="7A20D207"/>
    <w:rsid w:val="7D4B507D"/>
    <w:rsid w:val="7E87850A"/>
    <w:rsid w:val="7FA2E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DC4C"/>
  <w15:chartTrackingRefBased/>
  <w15:docId w15:val="{4184CC9D-BA66-429C-A94B-F9D95A26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D4627C"/>
  </w:style>
  <w:style w:type="paragraph" w:customStyle="1" w:styleId="Body">
    <w:name w:val="Body"/>
    <w:rsid w:val="000E6BEE"/>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customStyle="1" w:styleId="Hyperlink0">
    <w:name w:val="Hyperlink.0"/>
    <w:basedOn w:val="Hyperlink"/>
    <w:rsid w:val="00050604"/>
    <w:rPr>
      <w:color w:val="0563C1"/>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swanningtonprimary.org.uk/page/?title=Year+2&amp;pid=80" TargetMode="External"/><Relationship Id="rId13" Type="http://schemas.openxmlformats.org/officeDocument/2006/relationships/hyperlink" Target="https://my.risingstars-uk.com/" TargetMode="External"/><Relationship Id="rId3" Type="http://schemas.openxmlformats.org/officeDocument/2006/relationships/settings" Target="settings.xml"/><Relationship Id="rId7" Type="http://schemas.openxmlformats.org/officeDocument/2006/relationships/hyperlink" Target="https://www.oxfordowl.co.uk/" TargetMode="External"/><Relationship Id="rId12" Type="http://schemas.openxmlformats.org/officeDocument/2006/relationships/hyperlink" Target="https://padlet.com/year218/positionanddirec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homelearning@new-swann.leics.sch.uk" TargetMode="External"/><Relationship Id="rId11" Type="http://schemas.openxmlformats.org/officeDocument/2006/relationships/hyperlink" Target="https://www.mymaths.co.uk/" TargetMode="External"/><Relationship Id="rId5" Type="http://schemas.openxmlformats.org/officeDocument/2006/relationships/hyperlink" Target="mailto:Year2@new-swann.leics.sch.uk" TargetMode="External"/><Relationship Id="rId15" Type="http://schemas.openxmlformats.org/officeDocument/2006/relationships/hyperlink" Target="https://padlet.com/year218/eid" TargetMode="External"/><Relationship Id="rId10" Type="http://schemas.openxmlformats.org/officeDocument/2006/relationships/hyperlink" Target="https://www.activelearnprimary.co.uk/login?c=0" TargetMode="External"/><Relationship Id="rId4" Type="http://schemas.openxmlformats.org/officeDocument/2006/relationships/webSettings" Target="webSettings.xml"/><Relationship Id="rId9" Type="http://schemas.openxmlformats.org/officeDocument/2006/relationships/hyperlink" Target="https://www.educationcity.com/" TargetMode="External"/><Relationship Id="rId14" Type="http://schemas.openxmlformats.org/officeDocument/2006/relationships/hyperlink" Target="https://padlet.com/year218/phonicsweek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carr</dc:creator>
  <cp:keywords/>
  <dc:description/>
  <cp:lastModifiedBy>sjacques</cp:lastModifiedBy>
  <cp:revision>5</cp:revision>
  <dcterms:created xsi:type="dcterms:W3CDTF">2020-05-13T10:28:00Z</dcterms:created>
  <dcterms:modified xsi:type="dcterms:W3CDTF">2020-05-17T17:34:00Z</dcterms:modified>
</cp:coreProperties>
</file>