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93C2C" w:rsidR="0067764B" w:rsidRDefault="00DF05A7" w14:paraId="427B0999" w14:textId="3D74B0DE">
      <w:pPr>
        <w:rPr>
          <w:rFonts w:ascii="Sassoon Infant Std" w:hAnsi="Sassoon Infant Std"/>
          <w:sz w:val="28"/>
          <w:szCs w:val="28"/>
          <w:u w:val="single"/>
        </w:rPr>
      </w:pPr>
      <w:r w:rsidRPr="00293C2C">
        <w:rPr>
          <w:rFonts w:ascii="Sassoon Infant Std" w:hAnsi="Sassoon Infant Std"/>
          <w:sz w:val="28"/>
          <w:szCs w:val="28"/>
        </w:rPr>
        <w:t>A graduated approach to support in</w:t>
      </w:r>
      <w:r w:rsidRPr="00293C2C" w:rsidR="007908B5">
        <w:rPr>
          <w:rFonts w:ascii="Sassoon Infant Std" w:hAnsi="Sassoon Infant Std"/>
          <w:sz w:val="28"/>
          <w:szCs w:val="28"/>
        </w:rPr>
        <w:t>:</w:t>
      </w:r>
      <w:r w:rsidRPr="00293C2C">
        <w:rPr>
          <w:rFonts w:ascii="Sassoon Infant Std" w:hAnsi="Sassoon Infant Std"/>
          <w:sz w:val="28"/>
          <w:szCs w:val="28"/>
        </w:rPr>
        <w:t xml:space="preserve">  </w:t>
      </w:r>
      <w:r w:rsidR="00754DF7">
        <w:rPr>
          <w:rFonts w:ascii="Sassoon Infant Std" w:hAnsi="Sassoon Infant Std"/>
          <w:sz w:val="28"/>
          <w:szCs w:val="28"/>
          <w:u w:val="single"/>
        </w:rPr>
        <w:t>Maths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Pr="00293C2C" w:rsidR="0067764B" w:rsidTr="024221A2" w14:paraId="05D6FD8F" w14:textId="77777777">
        <w:tc>
          <w:tcPr>
            <w:tcW w:w="13948" w:type="dxa"/>
            <w:gridSpan w:val="3"/>
            <w:shd w:val="clear" w:color="auto" w:fill="9CC2E5" w:themeFill="accent1" w:themeFillTint="99"/>
            <w:tcMar/>
          </w:tcPr>
          <w:p w:rsidRPr="00293C2C" w:rsidR="0067764B" w:rsidP="0067764B" w:rsidRDefault="003A5EE2" w14:paraId="052C0C0D" w14:textId="6BA7B3FB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 w:rsidRPr="00293C2C">
              <w:rPr>
                <w:rFonts w:ascii="Sassoon Infant Std" w:hAnsi="Sassoon Infant Std"/>
                <w:b/>
                <w:sz w:val="28"/>
                <w:szCs w:val="28"/>
              </w:rPr>
              <w:t>Cognition &amp; Learning</w:t>
            </w:r>
          </w:p>
        </w:tc>
      </w:tr>
      <w:tr w:rsidRPr="00293C2C" w:rsidR="0067764B" w:rsidTr="024221A2" w14:paraId="44F5375B" w14:textId="77777777">
        <w:tc>
          <w:tcPr>
            <w:tcW w:w="4649" w:type="dxa"/>
            <w:tcMar/>
          </w:tcPr>
          <w:p w:rsidRPr="00293C2C" w:rsidR="0067764B" w:rsidP="7EF5049B" w:rsidRDefault="0067764B" w14:paraId="164448B3" w14:textId="7CF45013">
            <w:pPr>
              <w:jc w:val="center"/>
              <w:rPr>
                <w:rFonts w:ascii="Sassoon Infant Std" w:hAnsi="Sassoon Infant Std" w:eastAsia="Calibri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7EF5049B" w:rsidR="07132BDA">
              <w:rPr>
                <w:rFonts w:ascii="Sassoon Infant Std" w:hAnsi="Sassoon Infant Std" w:eastAsia="Calibri"/>
                <w:b w:val="1"/>
                <w:bCs w:val="1"/>
                <w:noProof w:val="0"/>
                <w:sz w:val="24"/>
                <w:szCs w:val="24"/>
                <w:lang w:val="en-GB"/>
              </w:rPr>
              <w:t>Subject Challenges for SEND</w:t>
            </w:r>
          </w:p>
        </w:tc>
        <w:tc>
          <w:tcPr>
            <w:tcW w:w="4649" w:type="dxa"/>
            <w:tcMar/>
          </w:tcPr>
          <w:p w:rsidRPr="00293C2C" w:rsidR="0067764B" w:rsidP="2530D19E" w:rsidRDefault="0067764B" w14:textId="77777777" w14:noSpellErr="1" w14:paraId="4689B038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  <w:r w:rsidRPr="2530D19E" w:rsidR="018EA92D"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  <w:t>Universal Provision for all children Quality First Teaching</w:t>
            </w:r>
          </w:p>
          <w:p w:rsidRPr="00293C2C" w:rsidR="0067764B" w:rsidP="2530D19E" w:rsidRDefault="0067764B" w14:paraId="73AB7674" w14:textId="201A2638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</w:p>
        </w:tc>
        <w:tc>
          <w:tcPr>
            <w:tcW w:w="4650" w:type="dxa"/>
            <w:tcMar/>
          </w:tcPr>
          <w:p w:rsidRPr="00293C2C" w:rsidR="0067764B" w:rsidP="2530D19E" w:rsidRDefault="0067764B" w14:textId="77777777" w14:noSpellErr="1" w14:paraId="269A09D0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  <w:r w:rsidRPr="2530D19E" w:rsidR="7B305395"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  <w:t>Targeted Provision</w:t>
            </w:r>
          </w:p>
          <w:p w:rsidRPr="00293C2C" w:rsidR="0067764B" w:rsidP="2530D19E" w:rsidRDefault="0067764B" w14:textId="77777777" w14:noSpellErr="1" w14:paraId="7149D42A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  <w:r w:rsidRPr="2530D19E" w:rsidR="7B305395"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  <w:t>narrowing the gap /additional provision for some children</w:t>
            </w:r>
          </w:p>
          <w:p w:rsidRPr="00293C2C" w:rsidR="0067764B" w:rsidP="2530D19E" w:rsidRDefault="0067764B" w14:paraId="691425A6" w14:textId="5F49958C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</w:p>
        </w:tc>
      </w:tr>
      <w:tr w:rsidR="003D1AE9" w:rsidTr="024221A2" w14:paraId="63450A3A" w14:textId="77777777">
        <w:tc>
          <w:tcPr>
            <w:tcW w:w="4649" w:type="dxa"/>
            <w:tcMar/>
          </w:tcPr>
          <w:p w:rsidRPr="003D1AE9" w:rsidR="003D1AE9" w:rsidP="7EF5049B" w:rsidRDefault="003D1AE9" w14:paraId="6B43604F" w14:textId="298D8153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  <w:r w:rsidRPr="7EF5049B" w:rsidR="7D822C7A"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  <w:t>Accessing</w:t>
            </w:r>
            <w:r w:rsidRPr="7EF5049B" w:rsidR="7D822C7A"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  <w:t xml:space="preserve"> learning due to poor reading/ number skills. </w:t>
            </w:r>
          </w:p>
          <w:p w:rsidRPr="003D1AE9" w:rsidR="003D1AE9" w:rsidP="7EF5049B" w:rsidRDefault="003D1AE9" w14:paraId="003A215F" w14:textId="637AE270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</w:p>
          <w:p w:rsidRPr="003D1AE9" w:rsidR="003D1AE9" w:rsidP="7EF5049B" w:rsidRDefault="003D1AE9" w14:paraId="267D0A87" w14:textId="4E701DB0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  <w:r w:rsidRPr="7EF5049B" w:rsidR="7D822C7A"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  <w:t xml:space="preserve">Gaps in knowledge. </w:t>
            </w:r>
          </w:p>
          <w:p w:rsidRPr="003D1AE9" w:rsidR="003D1AE9" w:rsidP="7EF5049B" w:rsidRDefault="003D1AE9" w14:paraId="40BC6AD4" w14:textId="241E7540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</w:p>
          <w:p w:rsidRPr="003D1AE9" w:rsidR="003D1AE9" w:rsidP="7EF5049B" w:rsidRDefault="003D1AE9" w14:paraId="3CA79489" w14:textId="701C4F9D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  <w:r w:rsidRPr="024221A2" w:rsidR="7D822C7A"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  <w:t xml:space="preserve">Accessing learning due to poor writing skills. </w:t>
            </w:r>
          </w:p>
          <w:p w:rsidR="024221A2" w:rsidP="024221A2" w:rsidRDefault="024221A2" w14:paraId="5C130165" w14:textId="49A1C8CB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</w:p>
          <w:p w:rsidRPr="003D1AE9" w:rsidR="003D1AE9" w:rsidP="7EF5049B" w:rsidRDefault="003D1AE9" w14:paraId="33BC8F63" w14:textId="0022FC9F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  <w:r w:rsidRPr="7EF5049B" w:rsidR="7D822C7A"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  <w:t>Children may struggle to remember information/facts/</w:t>
            </w:r>
            <w:r w:rsidRPr="7EF5049B" w:rsidR="7D822C7A"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  <w:t>previous</w:t>
            </w:r>
            <w:r w:rsidRPr="7EF5049B" w:rsidR="7D822C7A"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  <w:t xml:space="preserve"> learning in Maths.</w:t>
            </w:r>
          </w:p>
          <w:p w:rsidRPr="003D1AE9" w:rsidR="003D1AE9" w:rsidP="003D1AE9" w:rsidRDefault="003D1AE9" w14:paraId="1B00C07F" w14:noSpellErr="1" w14:textId="0B0C828E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6374AD" w:rsidR="003A5EE2" w:rsidP="003A5EE2" w:rsidRDefault="003A5EE2" w14:paraId="09C07435" w14:noSpellErr="1" w14:textId="11234CF2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:rsidR="003A5EE2" w:rsidP="003A5EE2" w:rsidRDefault="003A5EE2" w14:paraId="1BC6B2DE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="003A5EE2" w:rsidP="003A5EE2" w:rsidRDefault="003A5EE2" w14:paraId="1C11B686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3D1AE9" w:rsidR="003A5EE2" w:rsidP="003A5EE2" w:rsidRDefault="003A5EE2" w14:paraId="0B9817A4" w14:textId="26942687">
            <w:pPr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4649" w:type="dxa"/>
            <w:tcMar/>
          </w:tcPr>
          <w:p w:rsidR="003A5EE2" w:rsidP="702E084B" w:rsidRDefault="003A5EE2" w14:paraId="51BEBA85" w14:textId="5DEE83BD">
            <w:pPr>
              <w:pStyle w:val="Normal"/>
              <w:rPr>
                <w:rFonts w:ascii="Sassoon Infant Std" w:hAnsi="Sassoon Infant Std"/>
                <w:sz w:val="24"/>
                <w:szCs w:val="24"/>
              </w:rPr>
            </w:pPr>
            <w:r w:rsidRPr="702E084B" w:rsidR="35E36AC7">
              <w:rPr>
                <w:rFonts w:ascii="Sassoon Infant Std" w:hAnsi="Sassoon Infant Std"/>
                <w:sz w:val="24"/>
                <w:szCs w:val="24"/>
              </w:rPr>
              <w:t xml:space="preserve">Classroom displays support learning and include, recall </w:t>
            </w:r>
            <w:r w:rsidRPr="702E084B" w:rsidR="35E36AC7">
              <w:rPr>
                <w:rFonts w:ascii="Sassoon Infant Std" w:hAnsi="Sassoon Infant Std"/>
                <w:sz w:val="24"/>
                <w:szCs w:val="24"/>
              </w:rPr>
              <w:t>previous</w:t>
            </w:r>
            <w:r w:rsidRPr="702E084B" w:rsidR="35E36AC7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  <w:r w:rsidRPr="702E084B" w:rsidR="35E36AC7">
              <w:rPr>
                <w:rFonts w:ascii="Sassoon Infant Std" w:hAnsi="Sassoon Infant Std"/>
                <w:sz w:val="24"/>
                <w:szCs w:val="24"/>
              </w:rPr>
              <w:t>learning</w:t>
            </w:r>
            <w:r w:rsidRPr="702E084B" w:rsidR="35E36AC7">
              <w:rPr>
                <w:rFonts w:ascii="Sassoon Infant Std" w:hAnsi="Sassoon Infant Std"/>
                <w:sz w:val="24"/>
                <w:szCs w:val="24"/>
              </w:rPr>
              <w:t xml:space="preserve"> and have widget for key vocabulary, varied </w:t>
            </w:r>
          </w:p>
          <w:p w:rsidR="003A5EE2" w:rsidP="702E084B" w:rsidRDefault="003A5EE2" w14:noSpellErr="1" w14:paraId="153AB8FB" w14:textId="7593E111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="003A5EE2" w:rsidP="702E084B" w:rsidRDefault="003A5EE2" w14:noSpellErr="1" w14:paraId="442E054E" w14:textId="4CB3A210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  <w:r w:rsidRPr="702E084B" w:rsidR="35E36AC7">
              <w:rPr>
                <w:rFonts w:ascii="Sassoon Infant Std" w:hAnsi="Sassoon Infant Std" w:cs="Calibri" w:cstheme="minorAscii"/>
                <w:sz w:val="24"/>
                <w:szCs w:val="24"/>
              </w:rPr>
              <w:t xml:space="preserve">A working wall showing each lesson’s </w:t>
            </w:r>
          </w:p>
          <w:p w:rsidR="003A5EE2" w:rsidP="702E084B" w:rsidRDefault="003A5EE2" w14:noSpellErr="1" w14:paraId="76439B3B" w14:textId="5F7D412E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  <w:r w:rsidRPr="702E084B" w:rsidR="35E36AC7">
              <w:rPr>
                <w:rFonts w:ascii="Sassoon Infant Std" w:hAnsi="Sassoon Infant Std" w:cs="Calibri" w:cstheme="minorAscii"/>
                <w:sz w:val="24"/>
                <w:szCs w:val="24"/>
              </w:rPr>
              <w:t xml:space="preserve">focus and how successive lessons or </w:t>
            </w:r>
          </w:p>
          <w:p w:rsidR="003A5EE2" w:rsidP="702E084B" w:rsidRDefault="003A5EE2" w14:noSpellErr="1" w14:paraId="36FF1F52" w14:textId="1FCBFCF4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  <w:r w:rsidRPr="702E084B" w:rsidR="35E36AC7">
              <w:rPr>
                <w:rFonts w:ascii="Sassoon Infant Std" w:hAnsi="Sassoon Infant Std" w:cs="Calibri" w:cstheme="minorAscii"/>
                <w:sz w:val="24"/>
                <w:szCs w:val="24"/>
              </w:rPr>
              <w:t xml:space="preserve">topics link together to develop a mind </w:t>
            </w:r>
          </w:p>
          <w:p w:rsidR="003A5EE2" w:rsidP="702E084B" w:rsidRDefault="003A5EE2" w14:noSpellErr="1" w14:paraId="7FED1AF1" w14:textId="13780903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  <w:r w:rsidRPr="702E084B" w:rsidR="35E36AC7">
              <w:rPr>
                <w:rFonts w:ascii="Sassoon Infant Std" w:hAnsi="Sassoon Infant Std" w:cs="Calibri" w:cstheme="minorAscii"/>
                <w:sz w:val="24"/>
                <w:szCs w:val="24"/>
              </w:rPr>
              <w:t xml:space="preserve">map, including symbols, images or </w:t>
            </w:r>
          </w:p>
          <w:p w:rsidR="003A5EE2" w:rsidP="702E084B" w:rsidRDefault="003A5EE2" w14:noSpellErr="1" w14:paraId="2D4607EE" w14:textId="4D517E91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  <w:r w:rsidRPr="702E084B" w:rsidR="35E36AC7">
              <w:rPr>
                <w:rFonts w:ascii="Sassoon Infant Std" w:hAnsi="Sassoon Infant Std" w:cs="Calibri" w:cstheme="minorAscii"/>
                <w:sz w:val="24"/>
                <w:szCs w:val="24"/>
              </w:rPr>
              <w:t xml:space="preserve">objects to make it more accessible.  </w:t>
            </w:r>
          </w:p>
          <w:p w:rsidR="003A5EE2" w:rsidP="702E084B" w:rsidRDefault="003A5EE2" w14:noSpellErr="1" w14:paraId="7900B212" w14:textId="0129BDB6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="003A5EE2" w:rsidP="702E084B" w:rsidRDefault="003A5EE2" w14:noSpellErr="1" w14:paraId="64190419" w14:textId="754120D5">
            <w:pPr>
              <w:rPr>
                <w:rFonts w:ascii="Sassoon Infant Std" w:hAnsi="Sassoon Infant Std"/>
                <w:sz w:val="24"/>
                <w:szCs w:val="24"/>
              </w:rPr>
            </w:pPr>
            <w:r w:rsidRPr="702E084B" w:rsidR="35E36AC7">
              <w:rPr>
                <w:rFonts w:ascii="Sassoon Infant Std" w:hAnsi="Sassoon Infant Std"/>
                <w:sz w:val="24"/>
                <w:szCs w:val="24"/>
              </w:rPr>
              <w:t>Pre teaching of new vocabulary/ words needed to access subject.</w:t>
            </w:r>
          </w:p>
          <w:p w:rsidR="003A5EE2" w:rsidP="702E084B" w:rsidRDefault="003A5EE2" w14:noSpellErr="1" w14:paraId="6552C202" w14:textId="3B00BD02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="003A5EE2" w:rsidP="702E084B" w:rsidRDefault="003A5EE2" w14:paraId="4A6D3D7E" w14:textId="06EC05A8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  <w:r w:rsidRPr="024221A2" w:rsidR="35E36AC7">
              <w:rPr>
                <w:rFonts w:ascii="Sassoon Infant Std" w:hAnsi="Sassoon Infant Std" w:cs="Calibri" w:cstheme="minorAscii"/>
                <w:sz w:val="24"/>
                <w:szCs w:val="24"/>
              </w:rPr>
              <w:t>Minimise copying from the board</w:t>
            </w:r>
            <w:r w:rsidRPr="024221A2" w:rsidR="1458F180">
              <w:rPr>
                <w:rFonts w:ascii="Sassoon Infant Std" w:hAnsi="Sassoon Infant Std" w:cs="Calibri" w:cstheme="minorAscii"/>
                <w:sz w:val="24"/>
                <w:szCs w:val="24"/>
              </w:rPr>
              <w:t>.</w:t>
            </w:r>
          </w:p>
          <w:p w:rsidR="003A5EE2" w:rsidP="702E084B" w:rsidRDefault="003A5EE2" w14:noSpellErr="1" w14:paraId="2FF65E98" w14:textId="5F9BFACB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="003A5EE2" w:rsidP="702E084B" w:rsidRDefault="003A5EE2" w14:noSpellErr="1" w14:paraId="496C8421" w14:textId="542EC5CA">
            <w:pPr>
              <w:rPr>
                <w:rFonts w:ascii="Sassoon Infant Std" w:hAnsi="Sassoon Infant Std"/>
                <w:sz w:val="24"/>
                <w:szCs w:val="24"/>
              </w:rPr>
            </w:pPr>
            <w:r w:rsidRPr="702E084B" w:rsidR="35E36AC7">
              <w:rPr>
                <w:rFonts w:ascii="Sassoon Infant Std" w:hAnsi="Sassoon Infant Std"/>
                <w:sz w:val="24"/>
                <w:szCs w:val="24"/>
              </w:rPr>
              <w:t>Access to supporting IT.</w:t>
            </w:r>
          </w:p>
          <w:p w:rsidR="003A5EE2" w:rsidP="702E084B" w:rsidRDefault="003A5EE2" w14:noSpellErr="1" w14:paraId="7CBCBAAE" w14:textId="0637D9E9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="003A5EE2" w:rsidP="702E084B" w:rsidRDefault="003A5EE2" w14:paraId="7B083B43" w14:textId="4FAFE2A4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35E36AC7">
              <w:rPr>
                <w:rFonts w:ascii="Sassoon Infant Std" w:hAnsi="Sassoon Infant Std"/>
                <w:sz w:val="24"/>
                <w:szCs w:val="24"/>
              </w:rPr>
              <w:t>Careful consideration of groupings/ pairings</w:t>
            </w:r>
            <w:r w:rsidRPr="024221A2" w:rsidR="0D6E6717">
              <w:rPr>
                <w:rFonts w:ascii="Sassoon Infant Std" w:hAnsi="Sassoon Infant Std"/>
                <w:sz w:val="24"/>
                <w:szCs w:val="24"/>
              </w:rPr>
              <w:t>.</w:t>
            </w:r>
          </w:p>
          <w:p w:rsidRPr="006374AD" w:rsidR="006374AD" w:rsidP="003A5EE2" w:rsidRDefault="006374AD" w14:paraId="4C96BF0E" w14:noSpellErr="1" w14:textId="225085BD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:rsidRPr="003D1AE9" w:rsidR="003A5EE2" w:rsidP="702E084B" w:rsidRDefault="003A5EE2" w14:noSpellErr="1" w14:paraId="16A022FE" w14:textId="3CAAF6B1">
            <w:pPr>
              <w:rPr>
                <w:rFonts w:ascii="Sassoon Infant Std" w:hAnsi="Sassoon Infant Std"/>
                <w:sz w:val="24"/>
                <w:szCs w:val="24"/>
              </w:rPr>
            </w:pPr>
            <w:r w:rsidRPr="702E084B" w:rsidR="35E36AC7">
              <w:rPr>
                <w:rFonts w:ascii="Sassoon Infant Std" w:hAnsi="Sassoon Infant Std"/>
                <w:sz w:val="24"/>
                <w:szCs w:val="24"/>
              </w:rPr>
              <w:t>Visual clues for new vocab to support reading of the words.</w:t>
            </w:r>
          </w:p>
          <w:p w:rsidRPr="003D1AE9" w:rsidR="003A5EE2" w:rsidP="702E084B" w:rsidRDefault="003A5EE2" w14:noSpellErr="1" w14:paraId="250CCE6C" w14:textId="12825DAF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3D1AE9" w:rsidR="003A5EE2" w:rsidP="702E084B" w:rsidRDefault="003A5EE2" w14:noSpellErr="1" w14:paraId="3516DA20" w14:textId="3691F98F">
            <w:pPr>
              <w:rPr>
                <w:rFonts w:ascii="Sassoon Infant Std" w:hAnsi="Sassoon Infant Std"/>
                <w:sz w:val="24"/>
                <w:szCs w:val="24"/>
              </w:rPr>
            </w:pPr>
            <w:r w:rsidRPr="702E084B" w:rsidR="35E36AC7">
              <w:rPr>
                <w:rFonts w:ascii="Sassoon Infant Std" w:hAnsi="Sassoon Infant Std"/>
                <w:sz w:val="24"/>
                <w:szCs w:val="24"/>
              </w:rPr>
              <w:t>Ensure those who need are wearing their glasses.</w:t>
            </w:r>
          </w:p>
          <w:p w:rsidRPr="003D1AE9" w:rsidR="003A5EE2" w:rsidP="702E084B" w:rsidRDefault="003A5EE2" w14:noSpellErr="1" w14:paraId="530120A5" w14:textId="2C18D8C5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3D1AE9" w:rsidR="003A5EE2" w:rsidP="702E084B" w:rsidRDefault="003A5EE2" w14:noSpellErr="1" w14:paraId="1EA60FB1" w14:textId="245E8270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  <w:r w:rsidRPr="702E084B" w:rsidR="35E36AC7">
              <w:rPr>
                <w:rFonts w:ascii="Sassoon Infant Std" w:hAnsi="Sassoon Infant Std" w:cs="Calibri" w:cstheme="minorAscii"/>
                <w:sz w:val="24"/>
                <w:szCs w:val="24"/>
              </w:rPr>
              <w:t>Use stem sentences to provide subject specific language in a particular format – this will enable children to accurately communicate their thoughts and opinions.</w:t>
            </w:r>
          </w:p>
          <w:p w:rsidRPr="003D1AE9" w:rsidR="003A5EE2" w:rsidP="702E084B" w:rsidRDefault="003A5EE2" w14:noSpellErr="1" w14:paraId="43F0DEA3" w14:textId="50CF4F1D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</w:p>
          <w:p w:rsidRPr="003D1AE9" w:rsidR="003A5EE2" w:rsidP="702E084B" w:rsidRDefault="003A5EE2" w14:noSpellErr="1" w14:paraId="4F58FF1C" w14:textId="3C39F9E3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  <w:r w:rsidRPr="702E084B" w:rsidR="35E36AC7">
              <w:rPr>
                <w:rFonts w:ascii="Sassoon Infant Std" w:hAnsi="Sassoon Infant Std" w:cs="Calibri" w:cstheme="minorAscii"/>
                <w:sz w:val="24"/>
                <w:szCs w:val="24"/>
              </w:rPr>
              <w:t xml:space="preserve">Smart grouping – pairing with a more </w:t>
            </w:r>
          </w:p>
          <w:p w:rsidRPr="003D1AE9" w:rsidR="003A5EE2" w:rsidP="702E084B" w:rsidRDefault="003A5EE2" w14:noSpellErr="1" w14:paraId="0D072D4E" w14:textId="58385705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  <w:r w:rsidRPr="702E084B" w:rsidR="35E36AC7">
              <w:rPr>
                <w:rFonts w:ascii="Sassoon Infant Std" w:hAnsi="Sassoon Infant Std" w:cs="Calibri" w:cstheme="minorAscii"/>
                <w:sz w:val="24"/>
                <w:szCs w:val="24"/>
              </w:rPr>
              <w:t xml:space="preserve">able reader/writer. </w:t>
            </w:r>
          </w:p>
          <w:p w:rsidRPr="003D1AE9" w:rsidR="003A5EE2" w:rsidP="702E084B" w:rsidRDefault="003A5EE2" w14:noSpellErr="1" w14:paraId="73BF91D4" w14:textId="51530F4A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</w:p>
          <w:p w:rsidRPr="003D1AE9" w:rsidR="003A5EE2" w:rsidP="702E084B" w:rsidRDefault="003A5EE2" w14:noSpellErr="1" w14:paraId="42C09113" w14:textId="3E8F8AF2">
            <w:pPr>
              <w:rPr>
                <w:rFonts w:ascii="Sassoon Infant Std" w:hAnsi="Sassoon Infant Std" w:cs="Arial"/>
                <w:sz w:val="24"/>
                <w:szCs w:val="24"/>
              </w:rPr>
            </w:pPr>
            <w:r w:rsidRPr="702E084B" w:rsidR="35E36AC7">
              <w:rPr>
                <w:rFonts w:ascii="Sassoon Infant Std" w:hAnsi="Sassoon Infant Std" w:cs="Arial"/>
                <w:sz w:val="24"/>
                <w:szCs w:val="24"/>
              </w:rPr>
              <w:t xml:space="preserve">Plan wording of questions carefully, </w:t>
            </w:r>
          </w:p>
          <w:p w:rsidRPr="003D1AE9" w:rsidR="003A5EE2" w:rsidP="702E084B" w:rsidRDefault="003A5EE2" w14:noSpellErr="1" w14:paraId="2E864F4D" w14:textId="43F79D93">
            <w:pPr>
              <w:rPr>
                <w:rFonts w:ascii="Sassoon Infant Std" w:hAnsi="Sassoon Infant Std" w:cs="Arial"/>
                <w:sz w:val="24"/>
                <w:szCs w:val="24"/>
              </w:rPr>
            </w:pPr>
            <w:r w:rsidRPr="702E084B" w:rsidR="35E36AC7">
              <w:rPr>
                <w:rFonts w:ascii="Sassoon Infant Std" w:hAnsi="Sassoon Infant Std" w:cs="Arial"/>
                <w:sz w:val="24"/>
                <w:szCs w:val="24"/>
              </w:rPr>
              <w:t xml:space="preserve">avoiding complex vocabulary and </w:t>
            </w:r>
          </w:p>
          <w:p w:rsidRPr="003D1AE9" w:rsidR="003A5EE2" w:rsidP="702E084B" w:rsidRDefault="003A5EE2" w14:paraId="5B950C4C" w14:textId="13B795A3">
            <w:pPr>
              <w:rPr>
                <w:rFonts w:ascii="Sassoon Infant Std" w:hAnsi="Sassoon Infant Std" w:cs="Arial"/>
                <w:sz w:val="24"/>
                <w:szCs w:val="24"/>
              </w:rPr>
            </w:pPr>
            <w:r w:rsidRPr="024221A2" w:rsidR="35E36AC7">
              <w:rPr>
                <w:rFonts w:ascii="Sassoon Infant Std" w:hAnsi="Sassoon Infant Std" w:cs="Arial"/>
                <w:sz w:val="24"/>
                <w:szCs w:val="24"/>
              </w:rPr>
              <w:t xml:space="preserve">sentence structures. Prepare questions in </w:t>
            </w:r>
            <w:r w:rsidRPr="024221A2" w:rsidR="35E36AC7">
              <w:rPr>
                <w:rFonts w:ascii="Sassoon Infant Std" w:hAnsi="Sassoon Infant Std" w:cs="Arial"/>
                <w:sz w:val="24"/>
                <w:szCs w:val="24"/>
              </w:rPr>
              <w:t>different styles</w:t>
            </w:r>
            <w:r w:rsidRPr="024221A2" w:rsidR="35E36AC7">
              <w:rPr>
                <w:rFonts w:ascii="Sassoon Infant Std" w:hAnsi="Sassoon Infant Std" w:cs="Arial"/>
                <w:sz w:val="24"/>
                <w:szCs w:val="24"/>
              </w:rPr>
              <w:t>/levels</w:t>
            </w:r>
            <w:r w:rsidRPr="024221A2" w:rsidR="316EFC33">
              <w:rPr>
                <w:rFonts w:ascii="Sassoon Infant Std" w:hAnsi="Sassoon Infant Std" w:cs="Arial"/>
                <w:sz w:val="24"/>
                <w:szCs w:val="24"/>
              </w:rPr>
              <w:t>.</w:t>
            </w:r>
          </w:p>
          <w:p w:rsidRPr="003D1AE9" w:rsidR="003A5EE2" w:rsidP="003A5EE2" w:rsidRDefault="003A5EE2" w14:paraId="4E2C4EE2" w14:textId="48FC589F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:rsidRPr="003D1AE9" w:rsidR="003D1AE9" w:rsidP="702E084B" w:rsidRDefault="003D1AE9" w14:noSpellErr="1" w14:paraId="4BEFEE4E" w14:textId="021D18EB">
            <w:pPr>
              <w:rPr>
                <w:rFonts w:ascii="Sassoon Infant Std" w:hAnsi="Sassoon Infant Std" w:cs="Arial"/>
                <w:sz w:val="24"/>
                <w:szCs w:val="24"/>
              </w:rPr>
            </w:pPr>
            <w:r w:rsidRPr="702E084B" w:rsidR="35E36AC7">
              <w:rPr>
                <w:rFonts w:ascii="Sassoon Infant Std" w:hAnsi="Sassoon Infant Std" w:cs="Arial"/>
                <w:sz w:val="24"/>
                <w:szCs w:val="24"/>
              </w:rPr>
              <w:t xml:space="preserve">Use real objects/practical/concrete  </w:t>
            </w:r>
          </w:p>
          <w:p w:rsidRPr="003D1AE9" w:rsidR="003D1AE9" w:rsidP="702E084B" w:rsidRDefault="003D1AE9" w14:paraId="15C55E43" w14:textId="4D809D6A">
            <w:pPr>
              <w:rPr>
                <w:rFonts w:ascii="Sassoon Infant Std" w:hAnsi="Sassoon Infant Std" w:cs="Arial"/>
                <w:sz w:val="24"/>
                <w:szCs w:val="24"/>
              </w:rPr>
            </w:pPr>
            <w:r w:rsidRPr="024221A2" w:rsidR="24BE10C6">
              <w:rPr>
                <w:rFonts w:ascii="Sassoon Infant Std" w:hAnsi="Sassoon Infant Std" w:cs="Arial"/>
                <w:sz w:val="24"/>
                <w:szCs w:val="24"/>
              </w:rPr>
              <w:t>r</w:t>
            </w:r>
            <w:r w:rsidRPr="024221A2" w:rsidR="35E36AC7">
              <w:rPr>
                <w:rFonts w:ascii="Sassoon Infant Std" w:hAnsi="Sassoon Infant Std" w:cs="Arial"/>
                <w:sz w:val="24"/>
                <w:szCs w:val="24"/>
              </w:rPr>
              <w:t>esources</w:t>
            </w:r>
            <w:r w:rsidRPr="024221A2" w:rsidR="5E8C853E">
              <w:rPr>
                <w:rFonts w:ascii="Sassoon Infant Std" w:hAnsi="Sassoon Infant Std" w:cs="Arial"/>
                <w:sz w:val="24"/>
                <w:szCs w:val="24"/>
              </w:rPr>
              <w:t>.</w:t>
            </w:r>
          </w:p>
          <w:p w:rsidRPr="003D1AE9" w:rsidR="003D1AE9" w:rsidP="702E084B" w:rsidRDefault="003D1AE9" w14:noSpellErr="1" w14:paraId="0C88E853" w14:textId="2048D3F5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:rsidRPr="003D1AE9" w:rsidR="003D1AE9" w:rsidP="702E084B" w:rsidRDefault="003D1AE9" w14:noSpellErr="1" w14:paraId="2AD88961" w14:textId="1614A784">
            <w:pPr>
              <w:rPr>
                <w:rFonts w:ascii="Sassoon Infant Std" w:hAnsi="Sassoon Infant Std" w:cs="Arial"/>
                <w:sz w:val="24"/>
                <w:szCs w:val="24"/>
              </w:rPr>
            </w:pPr>
            <w:r w:rsidRPr="702E084B" w:rsidR="35E36AC7">
              <w:rPr>
                <w:rFonts w:ascii="Sassoon Infant Std" w:hAnsi="Sassoon Infant Std" w:cs="Arial"/>
                <w:sz w:val="24"/>
                <w:szCs w:val="24"/>
              </w:rPr>
              <w:t xml:space="preserve">Relate mathematical concepts to </w:t>
            </w:r>
          </w:p>
          <w:p w:rsidRPr="003D1AE9" w:rsidR="003D1AE9" w:rsidP="702E084B" w:rsidRDefault="003D1AE9" w14:noSpellErr="1" w14:paraId="07E29197" w14:textId="54E9F700">
            <w:pPr>
              <w:rPr>
                <w:rFonts w:ascii="Sassoon Infant Std" w:hAnsi="Sassoon Infant Std" w:cs="Arial"/>
                <w:sz w:val="24"/>
                <w:szCs w:val="24"/>
              </w:rPr>
            </w:pPr>
            <w:r w:rsidRPr="702E084B" w:rsidR="35E36AC7">
              <w:rPr>
                <w:rFonts w:ascii="Sassoon Infant Std" w:hAnsi="Sassoon Infant Std" w:cs="Arial"/>
                <w:sz w:val="24"/>
                <w:szCs w:val="24"/>
              </w:rPr>
              <w:t xml:space="preserve">everyday applications and other areas </w:t>
            </w:r>
          </w:p>
          <w:p w:rsidRPr="003D1AE9" w:rsidR="003D1AE9" w:rsidP="702E084B" w:rsidRDefault="003D1AE9" w14:noSpellErr="1" w14:paraId="04AD6D5E" w14:textId="56530C56">
            <w:pPr>
              <w:rPr>
                <w:rFonts w:ascii="Sassoon Infant Std" w:hAnsi="Sassoon Infant Std" w:cs="Arial"/>
                <w:sz w:val="24"/>
                <w:szCs w:val="24"/>
              </w:rPr>
            </w:pPr>
            <w:r w:rsidRPr="702E084B" w:rsidR="35E36AC7">
              <w:rPr>
                <w:rFonts w:ascii="Sassoon Infant Std" w:hAnsi="Sassoon Infant Std" w:cs="Arial"/>
                <w:sz w:val="24"/>
                <w:szCs w:val="24"/>
              </w:rPr>
              <w:t xml:space="preserve">of the curriculum so pupils see how </w:t>
            </w:r>
          </w:p>
          <w:p w:rsidRPr="003D1AE9" w:rsidR="003D1AE9" w:rsidP="702E084B" w:rsidRDefault="003D1AE9" w14:noSpellErr="1" w14:paraId="2E9F0B14" w14:textId="48DCB2F1">
            <w:pPr>
              <w:rPr>
                <w:rFonts w:ascii="Sassoon Infant Std" w:hAnsi="Sassoon Infant Std" w:cs="Arial"/>
                <w:sz w:val="24"/>
                <w:szCs w:val="24"/>
              </w:rPr>
            </w:pPr>
            <w:r w:rsidRPr="702E084B" w:rsidR="35E36AC7">
              <w:rPr>
                <w:rFonts w:ascii="Sassoon Infant Std" w:hAnsi="Sassoon Infant Std" w:cs="Arial"/>
                <w:sz w:val="24"/>
                <w:szCs w:val="24"/>
              </w:rPr>
              <w:t xml:space="preserve">mathematics is relevant and how it can </w:t>
            </w:r>
          </w:p>
          <w:p w:rsidRPr="003D1AE9" w:rsidR="003D1AE9" w:rsidP="702E084B" w:rsidRDefault="003D1AE9" w14:paraId="1FBF1E74" w14:textId="11701CF6">
            <w:pPr>
              <w:rPr>
                <w:rFonts w:ascii="Sassoon Infant Std" w:hAnsi="Sassoon Infant Std" w:cs="Arial"/>
                <w:sz w:val="24"/>
                <w:szCs w:val="24"/>
              </w:rPr>
            </w:pPr>
            <w:r w:rsidRPr="024221A2" w:rsidR="35E36AC7">
              <w:rPr>
                <w:rFonts w:ascii="Sassoon Infant Std" w:hAnsi="Sassoon Infant Std" w:cs="Arial"/>
                <w:sz w:val="24"/>
                <w:szCs w:val="24"/>
              </w:rPr>
              <w:t>be applied</w:t>
            </w:r>
            <w:r w:rsidRPr="024221A2" w:rsidR="23706F05">
              <w:rPr>
                <w:rFonts w:ascii="Sassoon Infant Std" w:hAnsi="Sassoon Infant Std" w:cs="Arial"/>
                <w:sz w:val="24"/>
                <w:szCs w:val="24"/>
              </w:rPr>
              <w:t>.</w:t>
            </w:r>
          </w:p>
          <w:p w:rsidRPr="003D1AE9" w:rsidR="003D1AE9" w:rsidP="7EF5049B" w:rsidRDefault="003D1AE9" w14:paraId="0E0CC492" w14:noSpellErr="1" w14:textId="03E2972A">
            <w:pPr>
              <w:pStyle w:val="Normal"/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4650" w:type="dxa"/>
            <w:tcMar/>
          </w:tcPr>
          <w:p w:rsidR="006374AD" w:rsidP="2530D19E" w:rsidRDefault="006374AD" w14:textId="77777777" w14:noSpellErr="1" w14:paraId="601435E8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  <w:r w:rsidRPr="2530D19E" w:rsidR="1E9FD7EA">
              <w:rPr>
                <w:rFonts w:ascii="Sassoon Infant Std" w:hAnsi="Sassoon Infant Std" w:cs="Calibri" w:cstheme="minorAscii"/>
                <w:sz w:val="24"/>
                <w:szCs w:val="24"/>
              </w:rPr>
              <w:t xml:space="preserve">Use of symbols, larger print, colour </w:t>
            </w:r>
          </w:p>
          <w:p w:rsidR="006374AD" w:rsidP="2530D19E" w:rsidRDefault="006374AD" w14:paraId="7A4CA42C" w14:textId="72A024BF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  <w:r w:rsidRPr="024221A2" w:rsidR="1E9FD7EA">
              <w:rPr>
                <w:rFonts w:ascii="Sassoon Infant Std" w:hAnsi="Sassoon Infant Std" w:cs="Calibri" w:cstheme="minorAscii"/>
                <w:sz w:val="24"/>
                <w:szCs w:val="24"/>
              </w:rPr>
              <w:t xml:space="preserve">coding, </w:t>
            </w:r>
            <w:r w:rsidRPr="024221A2" w:rsidR="1E9FD7EA">
              <w:rPr>
                <w:rFonts w:ascii="Sassoon Infant Std" w:hAnsi="Sassoon Infant Std" w:cs="Calibri" w:cstheme="minorAscii"/>
                <w:sz w:val="24"/>
                <w:szCs w:val="24"/>
              </w:rPr>
              <w:t>multi</w:t>
            </w:r>
            <w:r w:rsidRPr="024221A2" w:rsidR="657A4033">
              <w:rPr>
                <w:rFonts w:ascii="Sassoon Infant Std" w:hAnsi="Sassoon Infant Std" w:cs="Calibri" w:cstheme="minorAscii"/>
                <w:sz w:val="24"/>
                <w:szCs w:val="24"/>
              </w:rPr>
              <w:t>-</w:t>
            </w:r>
            <w:r w:rsidRPr="024221A2" w:rsidR="1E9FD7EA">
              <w:rPr>
                <w:rFonts w:ascii="Sassoon Infant Std" w:hAnsi="Sassoon Infant Std" w:cs="Calibri" w:cstheme="minorAscii"/>
                <w:sz w:val="24"/>
                <w:szCs w:val="24"/>
              </w:rPr>
              <w:t>sensory</w:t>
            </w:r>
            <w:r w:rsidRPr="024221A2" w:rsidR="1E9FD7EA">
              <w:rPr>
                <w:rFonts w:ascii="Sassoon Infant Std" w:hAnsi="Sassoon Infant Std" w:cs="Calibri" w:cstheme="minorAscii"/>
                <w:sz w:val="24"/>
                <w:szCs w:val="24"/>
              </w:rPr>
              <w:t xml:space="preserve"> reinforcement. </w:t>
            </w:r>
          </w:p>
          <w:p w:rsidR="006374AD" w:rsidP="2530D19E" w:rsidRDefault="006374AD" w14:textId="77777777" w14:noSpellErr="1" w14:paraId="19B0F098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</w:p>
          <w:p w:rsidR="006374AD" w:rsidP="2530D19E" w:rsidRDefault="006374AD" w14:noSpellErr="1" w14:paraId="773E80D1" w14:textId="14C0D59D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  <w:r w:rsidRPr="2530D19E" w:rsidR="1E9FD7EA">
              <w:rPr>
                <w:rFonts w:ascii="Sassoon Infant Std" w:hAnsi="Sassoon Infant Std" w:cs="Calibri" w:cstheme="minorAscii"/>
                <w:sz w:val="24"/>
                <w:szCs w:val="24"/>
              </w:rPr>
              <w:t>Give additional time for processing.</w:t>
            </w:r>
          </w:p>
          <w:p w:rsidR="006374AD" w:rsidP="2530D19E" w:rsidRDefault="006374AD" w14:paraId="615B927E" w14:textId="3A1C8274">
            <w:pPr>
              <w:rPr>
                <w:rFonts w:ascii="Sassoon Infant Std" w:hAnsi="Sassoon Infant Std" w:cs="Arial"/>
                <w:sz w:val="24"/>
                <w:szCs w:val="24"/>
              </w:rPr>
            </w:pPr>
            <w:r w:rsidRPr="024221A2" w:rsidR="1E9FD7EA">
              <w:rPr>
                <w:rFonts w:ascii="Sassoon Infant Std" w:hAnsi="Sassoon Infant Std" w:cs="Arial"/>
                <w:sz w:val="24"/>
                <w:szCs w:val="24"/>
              </w:rPr>
              <w:t>Pre teaching of vocabulary</w:t>
            </w:r>
            <w:r w:rsidRPr="024221A2" w:rsidR="1A16218F">
              <w:rPr>
                <w:rFonts w:ascii="Sassoon Infant Std" w:hAnsi="Sassoon Infant Std" w:cs="Arial"/>
                <w:sz w:val="24"/>
                <w:szCs w:val="24"/>
              </w:rPr>
              <w:t>.</w:t>
            </w:r>
          </w:p>
          <w:p w:rsidR="006374AD" w:rsidP="2530D19E" w:rsidRDefault="006374AD" w14:textId="77777777" w14:noSpellErr="1" w14:paraId="2ADD33C5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:rsidR="006374AD" w:rsidP="2530D19E" w:rsidRDefault="006374AD" w14:paraId="7E984D27" w14:textId="759EA023">
            <w:pPr>
              <w:rPr>
                <w:rFonts w:ascii="Sassoon Infant Std" w:hAnsi="Sassoon Infant Std" w:cs="Arial"/>
                <w:sz w:val="24"/>
                <w:szCs w:val="24"/>
              </w:rPr>
            </w:pPr>
            <w:r w:rsidRPr="024221A2" w:rsidR="1E9FD7EA">
              <w:rPr>
                <w:rFonts w:ascii="Sassoon Infant Std" w:hAnsi="Sassoon Infant Std" w:cs="Arial"/>
                <w:sz w:val="24"/>
                <w:szCs w:val="24"/>
              </w:rPr>
              <w:t>Pre learning tasks</w:t>
            </w:r>
            <w:r w:rsidRPr="024221A2" w:rsidR="5F795218">
              <w:rPr>
                <w:rFonts w:ascii="Sassoon Infant Std" w:hAnsi="Sassoon Infant Std" w:cs="Arial"/>
                <w:sz w:val="24"/>
                <w:szCs w:val="24"/>
              </w:rPr>
              <w:t>.</w:t>
            </w:r>
            <w:r w:rsidRPr="024221A2" w:rsidR="1E9FD7EA">
              <w:rPr>
                <w:rFonts w:ascii="Sassoon Infant Std" w:hAnsi="Sassoon Infant Std" w:cs="Arial"/>
                <w:sz w:val="24"/>
                <w:szCs w:val="24"/>
              </w:rPr>
              <w:t xml:space="preserve"> </w:t>
            </w:r>
          </w:p>
          <w:p w:rsidR="006374AD" w:rsidP="2530D19E" w:rsidRDefault="006374AD" w14:textId="77777777" w14:noSpellErr="1" w14:paraId="3A7827EA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:rsidR="006374AD" w:rsidP="2530D19E" w:rsidRDefault="006374AD" w14:paraId="6467B513" w14:textId="4980F7A3">
            <w:pPr>
              <w:rPr>
                <w:rFonts w:ascii="Sassoon Infant Std" w:hAnsi="Sassoon Infant Std" w:cs="Arial"/>
                <w:sz w:val="24"/>
                <w:szCs w:val="24"/>
              </w:rPr>
            </w:pPr>
            <w:r w:rsidRPr="024221A2" w:rsidR="1E9FD7EA">
              <w:rPr>
                <w:rFonts w:ascii="Sassoon Infant Std" w:hAnsi="Sassoon Infant Std" w:cs="Arial"/>
                <w:sz w:val="24"/>
                <w:szCs w:val="24"/>
              </w:rPr>
              <w:t xml:space="preserve">Use mnemonics to help pupils remember </w:t>
            </w:r>
            <w:r w:rsidRPr="024221A2" w:rsidR="1E9FD7EA">
              <w:rPr>
                <w:rFonts w:ascii="Sassoon Infant Std" w:hAnsi="Sassoon Infant Std" w:cs="Arial"/>
                <w:sz w:val="24"/>
                <w:szCs w:val="24"/>
              </w:rPr>
              <w:t>things</w:t>
            </w:r>
            <w:r w:rsidRPr="024221A2" w:rsidR="1197BA0A">
              <w:rPr>
                <w:rFonts w:ascii="Sassoon Infant Std" w:hAnsi="Sassoon Infant Std" w:cs="Arial"/>
                <w:sz w:val="24"/>
                <w:szCs w:val="24"/>
              </w:rPr>
              <w:t>.</w:t>
            </w:r>
          </w:p>
          <w:p w:rsidR="006374AD" w:rsidP="2530D19E" w:rsidRDefault="006374AD" w14:paraId="0E1DDAC2" w14:textId="16BA6CE5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:rsidR="006374AD" w:rsidP="2530D19E" w:rsidRDefault="006374AD" w14:paraId="3415D4CC" w14:textId="27987884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  <w:r w:rsidRPr="024221A2" w:rsidR="1E9FD7EA">
              <w:rPr>
                <w:rFonts w:ascii="Sassoon Infant Std" w:hAnsi="Sassoon Infant Std" w:cs="Calibri" w:cstheme="minorAscii"/>
                <w:sz w:val="24"/>
                <w:szCs w:val="24"/>
              </w:rPr>
              <w:t xml:space="preserve">Use of overlays, coloured paper </w:t>
            </w:r>
            <w:r w:rsidRPr="024221A2" w:rsidR="2A1D76E2">
              <w:rPr>
                <w:rFonts w:ascii="Sassoon Infant Std" w:hAnsi="Sassoon Infant Std" w:cs="Calibri" w:cstheme="minorAscii"/>
                <w:sz w:val="24"/>
                <w:szCs w:val="24"/>
              </w:rPr>
              <w:t>if diagnosed necessary.</w:t>
            </w:r>
          </w:p>
          <w:p w:rsidR="006374AD" w:rsidP="2530D19E" w:rsidRDefault="006374AD" w14:textId="77777777" w14:noSpellErr="1" w14:paraId="747F4CF1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</w:p>
          <w:p w:rsidR="006374AD" w:rsidP="2530D19E" w:rsidRDefault="006374AD" w14:noSpellErr="1" w14:paraId="33C73F8B" w14:textId="1EEC7737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  <w:r w:rsidRPr="2530D19E" w:rsidR="1E9FD7EA">
              <w:rPr>
                <w:rFonts w:ascii="Sassoon Infant Std" w:hAnsi="Sassoon Infant Std" w:cs="Calibri" w:cstheme="minorAscii"/>
                <w:sz w:val="24"/>
                <w:szCs w:val="24"/>
              </w:rPr>
              <w:t xml:space="preserve">A greater emphasis on modelling and </w:t>
            </w:r>
          </w:p>
          <w:p w:rsidR="006374AD" w:rsidP="2530D19E" w:rsidRDefault="006374AD" w14:textId="77777777" w14:noSpellErr="1" w14:paraId="39FCDE42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  <w:r w:rsidRPr="2530D19E" w:rsidR="1E9FD7EA">
              <w:rPr>
                <w:rFonts w:ascii="Sassoon Infant Std" w:hAnsi="Sassoon Infant Std" w:cs="Calibri" w:cstheme="minorAscii"/>
                <w:sz w:val="24"/>
                <w:szCs w:val="24"/>
              </w:rPr>
              <w:t xml:space="preserve">scaffolding for learning – smaller visual </w:t>
            </w:r>
          </w:p>
          <w:p w:rsidR="006374AD" w:rsidP="2530D19E" w:rsidRDefault="006374AD" w14:textId="77777777" w14:noSpellErr="1" w14:paraId="52523DA1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  <w:r w:rsidRPr="2530D19E" w:rsidR="1E9FD7EA">
              <w:rPr>
                <w:rFonts w:ascii="Sassoon Infant Std" w:hAnsi="Sassoon Infant Std" w:cs="Calibri" w:cstheme="minorAscii"/>
                <w:sz w:val="24"/>
                <w:szCs w:val="24"/>
              </w:rPr>
              <w:t>steps.</w:t>
            </w:r>
          </w:p>
          <w:p w:rsidR="006374AD" w:rsidP="2530D19E" w:rsidRDefault="006374AD" w14:noSpellErr="1" w14:paraId="1505532C" w14:textId="70A64AA6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  <w:r w:rsidRPr="2530D19E" w:rsidR="1E9FD7EA">
              <w:rPr>
                <w:rFonts w:ascii="Sassoon Infant Std" w:hAnsi="Sassoon Infant Std" w:cs="Calibri" w:cstheme="minorAscii"/>
                <w:sz w:val="24"/>
                <w:szCs w:val="24"/>
              </w:rPr>
              <w:t xml:space="preserve"> </w:t>
            </w:r>
          </w:p>
          <w:p w:rsidR="006374AD" w:rsidP="2530D19E" w:rsidRDefault="006374AD" w14:noSpellErr="1" w14:paraId="25CAB14E" w14:textId="2DBBA379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  <w:r w:rsidRPr="2530D19E" w:rsidR="1E9FD7EA">
              <w:rPr>
                <w:rFonts w:ascii="Sassoon Infant Std" w:hAnsi="Sassoon Infant Std" w:cs="Calibri" w:cstheme="minorAscii"/>
                <w:sz w:val="24"/>
                <w:szCs w:val="24"/>
              </w:rPr>
              <w:t xml:space="preserve">Use word banks which include pictures. </w:t>
            </w:r>
          </w:p>
          <w:p w:rsidR="006374AD" w:rsidP="2530D19E" w:rsidRDefault="006374AD" w14:noSpellErr="1" w14:paraId="30873F96" w14:textId="3F5A0FFD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</w:p>
          <w:p w:rsidR="006374AD" w:rsidP="2530D19E" w:rsidRDefault="006374AD" w14:textId="77777777" w14:noSpellErr="1" w14:paraId="387917F9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  <w:r w:rsidRPr="2530D19E" w:rsidR="1E9FD7EA">
              <w:rPr>
                <w:rFonts w:ascii="Sassoon Infant Std" w:hAnsi="Sassoon Infant Std" w:cs="Calibri" w:cstheme="minorAscii"/>
                <w:sz w:val="24"/>
                <w:szCs w:val="24"/>
              </w:rPr>
              <w:t xml:space="preserve">Repeat or display important information. </w:t>
            </w:r>
          </w:p>
          <w:p w:rsidR="006374AD" w:rsidP="2530D19E" w:rsidRDefault="006374AD" w14:textId="77777777" w14:noSpellErr="1" w14:paraId="21FC54D2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</w:p>
          <w:p w:rsidR="006374AD" w:rsidP="2530D19E" w:rsidRDefault="006374AD" w14:noSpellErr="1" w14:paraId="5F29D7F5" w14:textId="4D40C549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  <w:r w:rsidRPr="2530D19E" w:rsidR="1E9FD7EA">
              <w:rPr>
                <w:rFonts w:ascii="Sassoon Infant Std" w:hAnsi="Sassoon Infant Std" w:cs="Calibri" w:cstheme="minorAscii"/>
                <w:sz w:val="24"/>
                <w:szCs w:val="24"/>
              </w:rPr>
              <w:t xml:space="preserve">Use videos to show the children the </w:t>
            </w:r>
          </w:p>
          <w:p w:rsidR="006374AD" w:rsidP="2530D19E" w:rsidRDefault="006374AD" w14:textId="77777777" w14:noSpellErr="1" w14:paraId="1731AEC4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  <w:r w:rsidRPr="2530D19E" w:rsidR="1E9FD7EA">
              <w:rPr>
                <w:rFonts w:ascii="Sassoon Infant Std" w:hAnsi="Sassoon Infant Std" w:cs="Calibri" w:cstheme="minorAscii"/>
                <w:sz w:val="24"/>
                <w:szCs w:val="24"/>
              </w:rPr>
              <w:t xml:space="preserve">expectations in a clear way, use ICT to </w:t>
            </w:r>
          </w:p>
          <w:p w:rsidR="006374AD" w:rsidP="2530D19E" w:rsidRDefault="006374AD" w14:textId="77777777" w14:noSpellErr="1" w14:paraId="60E3220D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  <w:r w:rsidRPr="2530D19E" w:rsidR="1E9FD7EA">
              <w:rPr>
                <w:rFonts w:ascii="Sassoon Infant Std" w:hAnsi="Sassoon Infant Std" w:cs="Calibri" w:cstheme="minorAscii"/>
                <w:sz w:val="24"/>
                <w:szCs w:val="24"/>
              </w:rPr>
              <w:t xml:space="preserve">allow them to re-watch if needed, step </w:t>
            </w:r>
          </w:p>
          <w:p w:rsidR="006374AD" w:rsidP="2530D19E" w:rsidRDefault="006374AD" w14:paraId="4A1DF8DE" w14:textId="59C38EA6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  <w:r w:rsidRPr="024221A2" w:rsidR="1E9FD7EA">
              <w:rPr>
                <w:rFonts w:ascii="Sassoon Infant Std" w:hAnsi="Sassoon Infant Std" w:cs="Calibri" w:cstheme="minorAscii"/>
                <w:sz w:val="24"/>
                <w:szCs w:val="24"/>
              </w:rPr>
              <w:t>by step – not having to rely on their short</w:t>
            </w:r>
            <w:r w:rsidRPr="024221A2" w:rsidR="0410C21F">
              <w:rPr>
                <w:rFonts w:ascii="Sassoon Infant Std" w:hAnsi="Sassoon Infant Std" w:cs="Calibri" w:cstheme="minorAscii"/>
                <w:sz w:val="24"/>
                <w:szCs w:val="24"/>
              </w:rPr>
              <w:t xml:space="preserve"> </w:t>
            </w:r>
            <w:r w:rsidRPr="024221A2" w:rsidR="1E9FD7EA">
              <w:rPr>
                <w:rFonts w:ascii="Sassoon Infant Std" w:hAnsi="Sassoon Infant Std" w:cs="Calibri" w:cstheme="minorAscii"/>
                <w:sz w:val="24"/>
                <w:szCs w:val="24"/>
              </w:rPr>
              <w:t xml:space="preserve">or </w:t>
            </w:r>
            <w:r w:rsidRPr="024221A2" w:rsidR="1E9FD7EA">
              <w:rPr>
                <w:rFonts w:ascii="Sassoon Infant Std" w:hAnsi="Sassoon Infant Std" w:cs="Calibri" w:cstheme="minorAscii"/>
                <w:sz w:val="24"/>
                <w:szCs w:val="24"/>
              </w:rPr>
              <w:t>long</w:t>
            </w:r>
            <w:r w:rsidRPr="024221A2" w:rsidR="77A30F88">
              <w:rPr>
                <w:rFonts w:ascii="Sassoon Infant Std" w:hAnsi="Sassoon Infant Std" w:cs="Calibri" w:cstheme="minorAscii"/>
                <w:sz w:val="24"/>
                <w:szCs w:val="24"/>
              </w:rPr>
              <w:t>-</w:t>
            </w:r>
            <w:r w:rsidRPr="024221A2" w:rsidR="1E9FD7EA">
              <w:rPr>
                <w:rFonts w:ascii="Sassoon Infant Std" w:hAnsi="Sassoon Infant Std" w:cs="Calibri" w:cstheme="minorAscii"/>
                <w:sz w:val="24"/>
                <w:szCs w:val="24"/>
              </w:rPr>
              <w:t>term</w:t>
            </w:r>
            <w:r w:rsidRPr="024221A2" w:rsidR="1E9FD7EA">
              <w:rPr>
                <w:rFonts w:ascii="Sassoon Infant Std" w:hAnsi="Sassoon Infant Std" w:cs="Calibri" w:cstheme="minorAscii"/>
                <w:sz w:val="24"/>
                <w:szCs w:val="24"/>
              </w:rPr>
              <w:t xml:space="preserve"> memories. </w:t>
            </w:r>
          </w:p>
          <w:p w:rsidR="006374AD" w:rsidP="2530D19E" w:rsidRDefault="006374AD" w14:noSpellErr="1" w14:paraId="5767E6C1" w14:textId="5F31AB83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</w:p>
          <w:p w:rsidR="006374AD" w:rsidP="2530D19E" w:rsidRDefault="006374AD" w14:noSpellErr="1" w14:paraId="5B28937A" w14:textId="5BDDE34F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  <w:r w:rsidRPr="2530D19E" w:rsidR="1E9FD7EA">
              <w:rPr>
                <w:rFonts w:ascii="Sassoon Infant Std" w:hAnsi="Sassoon Infant Std" w:cs="Calibri" w:cstheme="minorAscii"/>
                <w:sz w:val="24"/>
                <w:szCs w:val="24"/>
              </w:rPr>
              <w:t xml:space="preserve">Build in lots of repetition. </w:t>
            </w:r>
          </w:p>
          <w:p w:rsidR="006374AD" w:rsidP="2530D19E" w:rsidRDefault="006374AD" w14:paraId="74B4FF0D" w14:textId="65B7C1DE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  <w:r w:rsidRPr="024221A2" w:rsidR="006374AD">
              <w:rPr>
                <w:rFonts w:ascii="Sassoon Infant Std" w:hAnsi="Sassoon Infant Std" w:cs="Calibri" w:cstheme="minorAscii"/>
                <w:sz w:val="24"/>
                <w:szCs w:val="24"/>
              </w:rPr>
              <w:t>Use of task boards – tick list of steps</w:t>
            </w:r>
            <w:r w:rsidRPr="024221A2" w:rsidR="2AC1B857">
              <w:rPr>
                <w:rFonts w:ascii="Sassoon Infant Std" w:hAnsi="Sassoon Infant Std" w:cs="Calibri" w:cstheme="minorAscii"/>
                <w:sz w:val="24"/>
                <w:szCs w:val="24"/>
              </w:rPr>
              <w:t>.</w:t>
            </w:r>
          </w:p>
          <w:p w:rsidR="006374AD" w:rsidP="006374AD" w:rsidRDefault="006374AD" w14:paraId="28F82D4B" w14:textId="77777777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</w:p>
          <w:p w:rsidRPr="006374AD" w:rsidR="006374AD" w:rsidP="006374AD" w:rsidRDefault="006374AD" w14:paraId="15C44129" w14:textId="5EA988F6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6374AD">
              <w:rPr>
                <w:rFonts w:ascii="Sassoon Infant Std" w:hAnsi="Sassoon Infant Std" w:cstheme="minorHAnsi"/>
                <w:sz w:val="24"/>
                <w:szCs w:val="24"/>
              </w:rPr>
              <w:t xml:space="preserve">Remove writing/reading expectations – </w:t>
            </w:r>
          </w:p>
          <w:p w:rsidR="006374AD" w:rsidP="024221A2" w:rsidRDefault="006374AD" w14:paraId="0CF06DDD" w14:textId="77F6B7FF">
            <w:pPr>
              <w:rPr>
                <w:rFonts w:ascii="Sassoon Infant Std" w:hAnsi="Sassoon Infant Std" w:cs="Calibri" w:cstheme="minorAscii"/>
                <w:sz w:val="24"/>
                <w:szCs w:val="24"/>
              </w:rPr>
            </w:pPr>
            <w:r w:rsidRPr="024221A2" w:rsidR="006374AD">
              <w:rPr>
                <w:rFonts w:ascii="Sassoon Infant Std" w:hAnsi="Sassoon Infant Std" w:cs="Calibri" w:cstheme="minorAscii"/>
                <w:sz w:val="24"/>
                <w:szCs w:val="24"/>
              </w:rPr>
              <w:t>use multiple choice, use pictures</w:t>
            </w:r>
            <w:r w:rsidRPr="024221A2" w:rsidR="790D9466">
              <w:rPr>
                <w:rFonts w:ascii="Sassoon Infant Std" w:hAnsi="Sassoon Infant Std" w:cs="Calibri" w:cstheme="minorAscii"/>
                <w:sz w:val="24"/>
                <w:szCs w:val="24"/>
              </w:rPr>
              <w:t>.</w:t>
            </w:r>
          </w:p>
          <w:p w:rsidR="006374AD" w:rsidP="006374AD" w:rsidRDefault="006374AD" w14:paraId="43B4B0C8" w14:textId="77777777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</w:p>
          <w:p w:rsidRPr="006374AD" w:rsidR="006374AD" w:rsidP="006374AD" w:rsidRDefault="006374AD" w14:paraId="2285EBF4" w14:textId="7EB36849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6374AD">
              <w:rPr>
                <w:rFonts w:ascii="Sassoon Infant Std" w:hAnsi="Sassoon Infant Std" w:cstheme="minorHAnsi"/>
                <w:sz w:val="24"/>
                <w:szCs w:val="24"/>
              </w:rPr>
              <w:t xml:space="preserve">Alternative methods of recording – </w:t>
            </w:r>
          </w:p>
          <w:p w:rsidRPr="006374AD" w:rsidR="006374AD" w:rsidP="006374AD" w:rsidRDefault="006374AD" w14:paraId="344D2C26" w14:textId="77777777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6374AD">
              <w:rPr>
                <w:rFonts w:ascii="Sassoon Infant Std" w:hAnsi="Sassoon Infant Std" w:cstheme="minorHAnsi"/>
                <w:sz w:val="24"/>
                <w:szCs w:val="24"/>
              </w:rPr>
              <w:t xml:space="preserve">drawing, voice recording, typing, mind maps, symbols, use of a scribe, matching activity, sticking activity, missing words </w:t>
            </w:r>
          </w:p>
          <w:p w:rsidRPr="006374AD" w:rsidR="006374AD" w:rsidP="006374AD" w:rsidRDefault="006374AD" w14:paraId="28611C51" w14:textId="0FA386F9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</w:p>
          <w:p w:rsidRPr="006374AD" w:rsidR="003A5EE2" w:rsidP="003A5EE2" w:rsidRDefault="003A5EE2" w14:paraId="7AD995DF" w14:textId="77777777">
            <w:pPr>
              <w:rPr>
                <w:rFonts w:ascii="Sassoon Infant Std" w:hAnsi="Sassoon Infant Std" w:cs="Arial"/>
                <w:sz w:val="24"/>
                <w:szCs w:val="24"/>
              </w:rPr>
            </w:pPr>
            <w:r w:rsidRPr="006374AD">
              <w:rPr>
                <w:rFonts w:ascii="Sassoon Infant Std" w:hAnsi="Sassoon Infant Std" w:cs="Arial"/>
                <w:sz w:val="24"/>
                <w:szCs w:val="24"/>
              </w:rPr>
              <w:t xml:space="preserve">Explore concepts in different forms − </w:t>
            </w:r>
            <w:proofErr w:type="spellStart"/>
            <w:r w:rsidRPr="006374AD">
              <w:rPr>
                <w:rFonts w:ascii="Sassoon Infant Std" w:hAnsi="Sassoon Infant Std" w:cs="Arial"/>
                <w:sz w:val="24"/>
                <w:szCs w:val="24"/>
              </w:rPr>
              <w:t>eg</w:t>
            </w:r>
            <w:proofErr w:type="spellEnd"/>
            <w:r w:rsidRPr="006374AD">
              <w:rPr>
                <w:rFonts w:ascii="Sassoon Infant Std" w:hAnsi="Sassoon Infant Std" w:cs="Arial"/>
                <w:sz w:val="24"/>
                <w:szCs w:val="24"/>
              </w:rPr>
              <w:t xml:space="preserve"> </w:t>
            </w:r>
          </w:p>
          <w:p w:rsidRPr="006374AD" w:rsidR="003A5EE2" w:rsidP="003A5EE2" w:rsidRDefault="003A5EE2" w14:paraId="08578938" w14:textId="77777777">
            <w:pPr>
              <w:rPr>
                <w:rFonts w:ascii="Sassoon Infant Std" w:hAnsi="Sassoon Infant Std" w:cs="Arial"/>
                <w:sz w:val="24"/>
                <w:szCs w:val="24"/>
              </w:rPr>
            </w:pPr>
            <w:r w:rsidRPr="006374AD">
              <w:rPr>
                <w:rFonts w:ascii="Sassoon Infant Std" w:hAnsi="Sassoon Infant Std" w:cs="Arial"/>
                <w:sz w:val="24"/>
                <w:szCs w:val="24"/>
              </w:rPr>
              <w:t xml:space="preserve">as a word-sentence, sequence of body </w:t>
            </w:r>
          </w:p>
          <w:p w:rsidRPr="006374AD" w:rsidR="003A5EE2" w:rsidP="003A5EE2" w:rsidRDefault="003A5EE2" w14:paraId="2137F0E7" w14:textId="77777777">
            <w:pPr>
              <w:rPr>
                <w:rFonts w:ascii="Sassoon Infant Std" w:hAnsi="Sassoon Infant Std" w:cs="Arial"/>
                <w:sz w:val="24"/>
                <w:szCs w:val="24"/>
              </w:rPr>
            </w:pPr>
            <w:r w:rsidRPr="006374AD">
              <w:rPr>
                <w:rFonts w:ascii="Sassoon Infant Std" w:hAnsi="Sassoon Infant Std" w:cs="Arial"/>
                <w:sz w:val="24"/>
                <w:szCs w:val="24"/>
              </w:rPr>
              <w:t xml:space="preserve">language, picture, graph or equation. </w:t>
            </w:r>
          </w:p>
          <w:p w:rsidRPr="006374AD" w:rsidR="003A5EE2" w:rsidP="003A5EE2" w:rsidRDefault="003A5EE2" w14:paraId="7A21934C" w14:textId="77777777">
            <w:pPr>
              <w:rPr>
                <w:rFonts w:ascii="Sassoon Infant Std" w:hAnsi="Sassoon Infant Std" w:cs="Arial"/>
                <w:sz w:val="24"/>
                <w:szCs w:val="24"/>
              </w:rPr>
            </w:pPr>
            <w:r w:rsidRPr="006374AD">
              <w:rPr>
                <w:rFonts w:ascii="Sassoon Infant Std" w:hAnsi="Sassoon Infant Std" w:cs="Arial"/>
                <w:sz w:val="24"/>
                <w:szCs w:val="24"/>
              </w:rPr>
              <w:t xml:space="preserve">Puppets, mascots and objects add fun </w:t>
            </w:r>
          </w:p>
          <w:p w:rsidRPr="006374AD" w:rsidR="003A5EE2" w:rsidP="003A5EE2" w:rsidRDefault="003A5EE2" w14:paraId="6DC2921E" w14:textId="6DB99955">
            <w:pPr>
              <w:rPr>
                <w:rFonts w:ascii="Sassoon Infant Std" w:hAnsi="Sassoon Infant Std" w:cs="Arial"/>
                <w:sz w:val="24"/>
                <w:szCs w:val="24"/>
              </w:rPr>
            </w:pPr>
            <w:r w:rsidRPr="024221A2" w:rsidR="003A5EE2">
              <w:rPr>
                <w:rFonts w:ascii="Sassoon Infant Std" w:hAnsi="Sassoon Infant Std" w:cs="Arial"/>
                <w:sz w:val="24"/>
                <w:szCs w:val="24"/>
              </w:rPr>
              <w:t xml:space="preserve">and elements of surprise to lessons, and </w:t>
            </w:r>
            <w:r w:rsidRPr="024221A2" w:rsidR="003A5EE2">
              <w:rPr>
                <w:rFonts w:ascii="Sassoon Infant Std" w:hAnsi="Sassoon Infant Std" w:cs="Arial"/>
                <w:sz w:val="24"/>
                <w:szCs w:val="24"/>
              </w:rPr>
              <w:t xml:space="preserve">action songs, </w:t>
            </w:r>
            <w:r w:rsidRPr="024221A2" w:rsidR="003A5EE2">
              <w:rPr>
                <w:rFonts w:ascii="Sassoon Infant Std" w:hAnsi="Sassoon Infant Std" w:cs="Arial"/>
                <w:sz w:val="24"/>
                <w:szCs w:val="24"/>
              </w:rPr>
              <w:t>games</w:t>
            </w:r>
            <w:r w:rsidRPr="024221A2" w:rsidR="003A5EE2">
              <w:rPr>
                <w:rFonts w:ascii="Sassoon Infant Std" w:hAnsi="Sassoon Infant Std" w:cs="Arial"/>
                <w:sz w:val="24"/>
                <w:szCs w:val="24"/>
              </w:rPr>
              <w:t xml:space="preserve"> and rhymes </w:t>
            </w:r>
          </w:p>
          <w:p w:rsidRPr="006374AD" w:rsidR="003A5EE2" w:rsidP="003A5EE2" w:rsidRDefault="003A5EE2" w14:paraId="5C6C6AFA" w14:textId="77777777">
            <w:pPr>
              <w:rPr>
                <w:rFonts w:ascii="Sassoon Infant Std" w:hAnsi="Sassoon Infant Std" w:cs="Arial"/>
                <w:sz w:val="24"/>
                <w:szCs w:val="24"/>
              </w:rPr>
            </w:pPr>
            <w:r w:rsidRPr="006374AD">
              <w:rPr>
                <w:rFonts w:ascii="Sassoon Infant Std" w:hAnsi="Sassoon Infant Std" w:cs="Arial"/>
                <w:sz w:val="24"/>
                <w:szCs w:val="24"/>
              </w:rPr>
              <w:t xml:space="preserve">encourage a physical response. </w:t>
            </w:r>
          </w:p>
          <w:p w:rsidRPr="006374AD" w:rsidR="006374AD" w:rsidP="006374AD" w:rsidRDefault="006374AD" w14:paraId="06B9AFEF" w14:textId="3088266B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</w:p>
          <w:p w:rsidRPr="003D1AE9" w:rsidR="003D1AE9" w:rsidP="006374AD" w:rsidRDefault="003D1AE9" w14:paraId="249E2D85" w14:textId="1C9F1175">
            <w:pPr>
              <w:rPr>
                <w:rFonts w:ascii="Sassoon Infant Std" w:hAnsi="Sassoon Infant Std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9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FF44AA" w:rsidTr="024221A2" w14:paraId="072588C1" w14:textId="77777777">
        <w:tc>
          <w:tcPr>
            <w:tcW w:w="13948" w:type="dxa"/>
            <w:gridSpan w:val="3"/>
            <w:shd w:val="clear" w:color="auto" w:fill="9CC2E5" w:themeFill="accent1" w:themeFillTint="99"/>
            <w:tcMar/>
          </w:tcPr>
          <w:p w:rsidRPr="00293C2C" w:rsidR="00FF44AA" w:rsidP="00FF44AA" w:rsidRDefault="003A5EE2" w14:paraId="28ACC59B" w14:textId="1A0C79C1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 w:rsidRPr="00293C2C">
              <w:rPr>
                <w:rFonts w:ascii="Sassoon Infant Std" w:hAnsi="Sassoon Infant Std"/>
                <w:b/>
                <w:sz w:val="28"/>
                <w:szCs w:val="28"/>
              </w:rPr>
              <w:lastRenderedPageBreak/>
              <w:t>Communication &amp; Interaction</w:t>
            </w:r>
          </w:p>
        </w:tc>
      </w:tr>
      <w:tr w:rsidRPr="0067764B" w:rsidR="00FF44AA" w:rsidTr="024221A2" w14:paraId="1A14C1DF" w14:textId="77777777">
        <w:trPr>
          <w:trHeight w:val="1245"/>
        </w:trPr>
        <w:tc>
          <w:tcPr>
            <w:tcW w:w="4649" w:type="dxa"/>
            <w:tcMar/>
          </w:tcPr>
          <w:p w:rsidRPr="00293C2C" w:rsidR="00FF44AA" w:rsidP="7EF5049B" w:rsidRDefault="00FF44AA" w14:paraId="706B8125" w14:textId="130D5D8A">
            <w:pPr>
              <w:jc w:val="center"/>
              <w:rPr>
                <w:rFonts w:ascii="Sassoon Infant Std" w:hAnsi="Sassoon Infant Std" w:eastAsia="Calibri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7EF5049B" w:rsidR="6ED16C7B">
              <w:rPr>
                <w:rFonts w:ascii="Sassoon Infant Std" w:hAnsi="Sassoon Infant Std" w:eastAsia="Calibri"/>
                <w:b w:val="1"/>
                <w:bCs w:val="1"/>
                <w:noProof w:val="0"/>
                <w:sz w:val="24"/>
                <w:szCs w:val="24"/>
                <w:lang w:val="en-GB"/>
              </w:rPr>
              <w:t>Subject Challenges for SEND</w:t>
            </w:r>
          </w:p>
        </w:tc>
        <w:tc>
          <w:tcPr>
            <w:tcW w:w="4649" w:type="dxa"/>
            <w:tcMar/>
          </w:tcPr>
          <w:p w:rsidRPr="00293C2C" w:rsidR="00FF44AA" w:rsidP="7EF5049B" w:rsidRDefault="00FF44AA" w14:textId="77777777" w14:paraId="6BEDD23F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  <w:r w:rsidRPr="7EF5049B" w:rsidR="489B7A66"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  <w:t>Universal Provision for all children Quality First Teaching</w:t>
            </w:r>
          </w:p>
          <w:p w:rsidRPr="00293C2C" w:rsidR="00FF44AA" w:rsidP="7EF5049B" w:rsidRDefault="00FF44AA" w14:paraId="132393F3" w14:textId="12AD4FCB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</w:p>
        </w:tc>
        <w:tc>
          <w:tcPr>
            <w:tcW w:w="4650" w:type="dxa"/>
            <w:tcMar/>
          </w:tcPr>
          <w:p w:rsidRPr="00293C2C" w:rsidR="00FF44AA" w:rsidP="7EF5049B" w:rsidRDefault="00FF44AA" w14:textId="77777777" w14:paraId="11446A73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  <w:r w:rsidRPr="7EF5049B" w:rsidR="489B7A66"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  <w:t>Targeted Provision</w:t>
            </w:r>
          </w:p>
          <w:p w:rsidRPr="00293C2C" w:rsidR="00FF44AA" w:rsidP="7EF5049B" w:rsidRDefault="00FF44AA" w14:textId="77777777" w14:paraId="62D5B611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  <w:r w:rsidRPr="7EF5049B" w:rsidR="489B7A66"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  <w:t>narrowing the gap /additional provision for some children</w:t>
            </w:r>
          </w:p>
          <w:p w:rsidRPr="00293C2C" w:rsidR="00FF44AA" w:rsidP="7EF5049B" w:rsidRDefault="00FF44AA" w14:paraId="3FFAF84F" w14:textId="0FCAA1D3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</w:p>
        </w:tc>
      </w:tr>
      <w:tr w:rsidR="00FF44AA" w:rsidTr="024221A2" w14:paraId="78D97AB3" w14:textId="77777777">
        <w:tc>
          <w:tcPr>
            <w:tcW w:w="4649" w:type="dxa"/>
            <w:tcMar/>
          </w:tcPr>
          <w:p w:rsidRPr="00E27571" w:rsidR="00FF44AA" w:rsidP="7EF5049B" w:rsidRDefault="003A5EE2" w14:paraId="19677AAD" w14:textId="0A13F6F4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  <w:r w:rsidRPr="7EF5049B" w:rsidR="25A1B322"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  <w:t xml:space="preserve">Children may struggle to communicate and express opinions in Maths. </w:t>
            </w:r>
          </w:p>
          <w:p w:rsidRPr="00E27571" w:rsidR="00FF44AA" w:rsidP="7EF5049B" w:rsidRDefault="003A5EE2" w14:paraId="7AD649B2" w14:textId="3ED0B94D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</w:p>
          <w:p w:rsidRPr="00E27571" w:rsidR="00FF44AA" w:rsidP="7EF5049B" w:rsidRDefault="003A5EE2" w14:paraId="4050AD86" w14:textId="71FE72C3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  <w:r w:rsidRPr="7EF5049B" w:rsidR="25A1B322"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  <w:t>Language difficulties may make children less able to access their Maths learning.</w:t>
            </w:r>
          </w:p>
        </w:tc>
        <w:tc>
          <w:tcPr>
            <w:tcW w:w="4649" w:type="dxa"/>
            <w:tcMar/>
          </w:tcPr>
          <w:p w:rsidRPr="00E27571" w:rsidR="00FF44AA" w:rsidP="7EF5049B" w:rsidRDefault="00FF44AA" w14:paraId="73114A92" w14:textId="391A6E5E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14439146">
              <w:rPr>
                <w:rFonts w:ascii="Sassoon Infant Std" w:hAnsi="Sassoon Infant Std"/>
                <w:sz w:val="24"/>
                <w:szCs w:val="24"/>
              </w:rPr>
              <w:t xml:space="preserve">Use different forms of </w:t>
            </w:r>
            <w:r w:rsidRPr="024221A2" w:rsidR="14439146">
              <w:rPr>
                <w:rFonts w:ascii="Sassoon Infant Std" w:hAnsi="Sassoon Infant Std"/>
                <w:sz w:val="24"/>
                <w:szCs w:val="24"/>
              </w:rPr>
              <w:t>communication</w:t>
            </w:r>
            <w:r w:rsidRPr="024221A2" w:rsidR="46E8EB50">
              <w:rPr>
                <w:rFonts w:ascii="Sassoon Infant Std" w:hAnsi="Sassoon Infant Std"/>
                <w:sz w:val="24"/>
                <w:szCs w:val="24"/>
              </w:rPr>
              <w:t>.</w:t>
            </w:r>
            <w:r w:rsidRPr="024221A2" w:rsidR="14439146">
              <w:rPr>
                <w:rFonts w:ascii="Sassoon Infant Std" w:hAnsi="Sassoon Infant Std"/>
                <w:sz w:val="24"/>
                <w:szCs w:val="24"/>
              </w:rPr>
              <w:t xml:space="preserve">  </w:t>
            </w:r>
          </w:p>
          <w:p w:rsidRPr="00E27571" w:rsidR="00FF44AA" w:rsidP="7EF5049B" w:rsidRDefault="00FF44AA" w14:noSpellErr="1" w14:paraId="56225A07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E27571" w:rsidR="00FF44AA" w:rsidP="7EF5049B" w:rsidRDefault="00FF44AA" w14:paraId="44EAE25B" w14:textId="33F74368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14439146">
              <w:rPr>
                <w:rFonts w:ascii="Sassoon Infant Std" w:hAnsi="Sassoon Infant Std"/>
                <w:sz w:val="24"/>
                <w:szCs w:val="24"/>
              </w:rPr>
              <w:t xml:space="preserve">Children are allowed time to </w:t>
            </w:r>
            <w:r w:rsidRPr="024221A2" w:rsidR="14439146">
              <w:rPr>
                <w:rFonts w:ascii="Sassoon Infant Std" w:hAnsi="Sassoon Infant Std"/>
                <w:sz w:val="24"/>
                <w:szCs w:val="24"/>
              </w:rPr>
              <w:t>discuss the answers to questions</w:t>
            </w:r>
            <w:r w:rsidRPr="024221A2" w:rsidR="7916183E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  <w:r w:rsidRPr="024221A2" w:rsidR="14439146">
              <w:rPr>
                <w:rFonts w:ascii="Sassoon Infant Std" w:hAnsi="Sassoon Infant Std"/>
                <w:sz w:val="24"/>
                <w:szCs w:val="24"/>
              </w:rPr>
              <w:t>and evaluate work with peers</w:t>
            </w:r>
            <w:r w:rsidRPr="024221A2" w:rsidR="4F0B207B">
              <w:rPr>
                <w:rFonts w:ascii="Sassoon Infant Std" w:hAnsi="Sassoon Infant Std"/>
                <w:sz w:val="24"/>
                <w:szCs w:val="24"/>
              </w:rPr>
              <w:t>.</w:t>
            </w:r>
            <w:r w:rsidRPr="024221A2" w:rsidR="14439146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:rsidRPr="00E27571" w:rsidR="00FF44AA" w:rsidP="7EF5049B" w:rsidRDefault="00FF44AA" w14:noSpellErr="1" w14:paraId="2CF76B8A" w14:textId="4A9DEB7B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E27571" w:rsidR="00FF44AA" w:rsidP="7EF5049B" w:rsidRDefault="00FF44AA" w14:paraId="15F2EE2C" w14:textId="6F214E3F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14439146">
              <w:rPr>
                <w:rFonts w:ascii="Sassoon Infant Std" w:hAnsi="Sassoon Infant Std"/>
                <w:sz w:val="24"/>
                <w:szCs w:val="24"/>
              </w:rPr>
              <w:t xml:space="preserve">Prompt cards to help with </w:t>
            </w:r>
            <w:r w:rsidRPr="024221A2" w:rsidR="14439146">
              <w:rPr>
                <w:rFonts w:ascii="Sassoon Infant Std" w:hAnsi="Sassoon Infant Std"/>
                <w:sz w:val="24"/>
                <w:szCs w:val="24"/>
              </w:rPr>
              <w:t>understanding of question words</w:t>
            </w:r>
            <w:r w:rsidRPr="024221A2" w:rsidR="3F35E547">
              <w:rPr>
                <w:rFonts w:ascii="Sassoon Infant Std" w:hAnsi="Sassoon Infant Std"/>
                <w:sz w:val="24"/>
                <w:szCs w:val="24"/>
              </w:rPr>
              <w:t>.</w:t>
            </w:r>
            <w:r w:rsidRPr="024221A2" w:rsidR="14439146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:rsidRPr="00E27571" w:rsidR="00FF44AA" w:rsidP="7EF5049B" w:rsidRDefault="00FF44AA" w14:noSpellErr="1" w14:paraId="3EC0987D" w14:textId="75148F5B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E27571" w:rsidR="00FF44AA" w:rsidP="7EF5049B" w:rsidRDefault="00FF44AA" w14:noSpellErr="1" w14:paraId="2FF606B4" w14:textId="30CC8D45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E27571" w:rsidR="00FF44AA" w:rsidP="024221A2" w:rsidRDefault="00FF44AA" w14:paraId="4B647D2A" w14:textId="37077613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14439146">
              <w:rPr>
                <w:rFonts w:ascii="Sassoon Infant Std" w:hAnsi="Sassoon Infant Std"/>
                <w:sz w:val="24"/>
                <w:szCs w:val="24"/>
              </w:rPr>
              <w:t xml:space="preserve">Plan wording of questions carefully, </w:t>
            </w:r>
            <w:r w:rsidRPr="024221A2" w:rsidR="14439146">
              <w:rPr>
                <w:rFonts w:ascii="Sassoon Infant Std" w:hAnsi="Sassoon Infant Std"/>
                <w:sz w:val="24"/>
                <w:szCs w:val="24"/>
              </w:rPr>
              <w:t>avoiding complex vocabulary and s</w:t>
            </w:r>
            <w:r w:rsidR="14439146">
              <w:rPr/>
              <w:t>entence</w:t>
            </w:r>
            <w:r w:rsidRPr="024221A2" w:rsidR="14439146">
              <w:rPr>
                <w:rFonts w:ascii="Sassoon Infant Std" w:hAnsi="Sassoon Infant Std"/>
                <w:sz w:val="24"/>
                <w:szCs w:val="24"/>
              </w:rPr>
              <w:t xml:space="preserve"> structures. </w:t>
            </w:r>
          </w:p>
          <w:p w:rsidRPr="00E27571" w:rsidR="00FF44AA" w:rsidP="024221A2" w:rsidRDefault="00FF44AA" w14:paraId="2D3AA896" w14:textId="00D0EA12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E27571" w:rsidR="00FF44AA" w:rsidP="7EF5049B" w:rsidRDefault="00FF44AA" w14:paraId="69C3CCB8" w14:textId="15243707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14439146">
              <w:rPr>
                <w:rFonts w:ascii="Sassoon Infant Std" w:hAnsi="Sassoon Infant Std"/>
                <w:sz w:val="24"/>
                <w:szCs w:val="24"/>
              </w:rPr>
              <w:t xml:space="preserve">Prepare questions in </w:t>
            </w:r>
            <w:r w:rsidRPr="024221A2" w:rsidR="14439146">
              <w:rPr>
                <w:rFonts w:ascii="Sassoon Infant Std" w:hAnsi="Sassoon Infant Std"/>
                <w:sz w:val="24"/>
                <w:szCs w:val="24"/>
              </w:rPr>
              <w:t>different styles</w:t>
            </w:r>
            <w:r w:rsidRPr="024221A2" w:rsidR="14439146">
              <w:rPr>
                <w:rFonts w:ascii="Sassoon Infant Std" w:hAnsi="Sassoon Infant Std"/>
                <w:sz w:val="24"/>
                <w:szCs w:val="24"/>
              </w:rPr>
              <w:t>/levels</w:t>
            </w:r>
            <w:r w:rsidRPr="024221A2" w:rsidR="1F4F0156">
              <w:rPr>
                <w:rFonts w:ascii="Sassoon Infant Std" w:hAnsi="Sassoon Infant Std"/>
                <w:sz w:val="24"/>
                <w:szCs w:val="24"/>
              </w:rPr>
              <w:t>.</w:t>
            </w:r>
          </w:p>
          <w:p w:rsidRPr="00E27571" w:rsidR="00FF44AA" w:rsidP="00FF44AA" w:rsidRDefault="00FF44AA" w14:paraId="21913DAE" w14:textId="6EADDBAB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</w:tc>
        <w:tc>
          <w:tcPr>
            <w:tcW w:w="4650" w:type="dxa"/>
            <w:tcMar/>
          </w:tcPr>
          <w:p w:rsidRPr="00E27571" w:rsidR="00E27571" w:rsidP="7EF5049B" w:rsidRDefault="00E27571" w14:paraId="1C871926" w14:textId="3ECF7978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274142B9">
              <w:rPr>
                <w:rFonts w:ascii="Sassoon Infant Std" w:hAnsi="Sassoon Infant Std"/>
                <w:sz w:val="24"/>
                <w:szCs w:val="24"/>
              </w:rPr>
              <w:t>Have pre-arranged prompts</w:t>
            </w:r>
            <w:r w:rsidRPr="024221A2" w:rsidR="169813BC">
              <w:rPr>
                <w:rFonts w:ascii="Sassoon Infant Std" w:hAnsi="Sassoon Infant Std"/>
                <w:sz w:val="24"/>
                <w:szCs w:val="24"/>
              </w:rPr>
              <w:t>.</w:t>
            </w:r>
            <w:r w:rsidRPr="024221A2" w:rsidR="274142B9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:rsidRPr="00E27571" w:rsidR="00E27571" w:rsidP="7EF5049B" w:rsidRDefault="00E27571" w14:textId="77777777" w14:noSpellErr="1" w14:paraId="633F59F3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E27571" w:rsidR="00E27571" w:rsidP="7EF5049B" w:rsidRDefault="00E27571" w14:paraId="21A0EAEC" w14:textId="2A738076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274142B9">
              <w:rPr>
                <w:rFonts w:ascii="Sassoon Infant Std" w:hAnsi="Sassoon Infant Std"/>
                <w:sz w:val="24"/>
                <w:szCs w:val="24"/>
              </w:rPr>
              <w:t>Use visual support</w:t>
            </w:r>
            <w:r w:rsidRPr="024221A2" w:rsidR="656B8507">
              <w:rPr>
                <w:rFonts w:ascii="Sassoon Infant Std" w:hAnsi="Sassoon Infant Std"/>
                <w:sz w:val="24"/>
                <w:szCs w:val="24"/>
              </w:rPr>
              <w:t>.</w:t>
            </w:r>
          </w:p>
          <w:p w:rsidRPr="00E27571" w:rsidR="00E27571" w:rsidP="7EF5049B" w:rsidRDefault="00E27571" w14:paraId="75DFAFE7" w14:textId="469AA2F3">
            <w:pPr>
              <w:rPr>
                <w:rFonts w:ascii="Sassoon Infant Std" w:hAnsi="Sassoon Infant Std"/>
                <w:sz w:val="24"/>
                <w:szCs w:val="24"/>
              </w:rPr>
            </w:pPr>
            <w:r w:rsidRPr="7EF5049B" w:rsidR="07C2EB68">
              <w:rPr>
                <w:rFonts w:ascii="Sassoon Infant Std" w:hAnsi="Sassoon Infant Std"/>
                <w:sz w:val="24"/>
                <w:szCs w:val="24"/>
              </w:rPr>
              <w:t xml:space="preserve">  </w:t>
            </w:r>
          </w:p>
          <w:p w:rsidRPr="00E27571" w:rsidR="00E27571" w:rsidP="7EF5049B" w:rsidRDefault="00E27571" w14:paraId="569CEE54" w14:textId="6786A9D7">
            <w:pPr>
              <w:rPr>
                <w:rFonts w:ascii="Sassoon Infant Std" w:hAnsi="Sassoon Infant Std"/>
                <w:sz w:val="24"/>
                <w:szCs w:val="24"/>
              </w:rPr>
            </w:pPr>
            <w:r w:rsidRPr="7EF5049B" w:rsidR="07C2EB68">
              <w:rPr>
                <w:rFonts w:ascii="Sassoon Infant Std" w:hAnsi="Sassoon Infant Std"/>
                <w:sz w:val="24"/>
                <w:szCs w:val="24"/>
              </w:rPr>
              <w:t xml:space="preserve">Pre-teaching of new vocabulary </w:t>
            </w:r>
          </w:p>
          <w:p w:rsidRPr="00E27571" w:rsidR="00E27571" w:rsidP="7EF5049B" w:rsidRDefault="00E27571" w14:paraId="557EBA78" w14:textId="7ACF4516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274142B9">
              <w:rPr>
                <w:rFonts w:ascii="Sassoon Infant Std" w:hAnsi="Sassoon Infant Std"/>
                <w:sz w:val="24"/>
                <w:szCs w:val="24"/>
              </w:rPr>
              <w:t>prior to the lesson</w:t>
            </w:r>
            <w:r w:rsidRPr="024221A2" w:rsidR="3A7FFF9A">
              <w:rPr>
                <w:rFonts w:ascii="Sassoon Infant Std" w:hAnsi="Sassoon Infant Std"/>
                <w:sz w:val="24"/>
                <w:szCs w:val="24"/>
              </w:rPr>
              <w:t>.</w:t>
            </w:r>
            <w:r w:rsidRPr="024221A2" w:rsidR="274142B9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:rsidRPr="00E27571" w:rsidR="00E27571" w:rsidP="7EF5049B" w:rsidRDefault="00E27571" w14:textId="77777777" w14:noSpellErr="1" w14:paraId="6884C92C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E27571" w:rsidR="00E27571" w:rsidP="7EF5049B" w:rsidRDefault="00E27571" w14:paraId="6DADC8B2" w14:textId="6505F36E">
            <w:pPr>
              <w:rPr>
                <w:rFonts w:ascii="Sassoon Infant Std" w:hAnsi="Sassoon Infant Std"/>
                <w:sz w:val="24"/>
                <w:szCs w:val="24"/>
              </w:rPr>
            </w:pPr>
            <w:r w:rsidRPr="7EF5049B" w:rsidR="07C2EB68">
              <w:rPr>
                <w:rFonts w:ascii="Sassoon Infant Std" w:hAnsi="Sassoon Infant Std"/>
                <w:sz w:val="24"/>
                <w:szCs w:val="24"/>
              </w:rPr>
              <w:t xml:space="preserve">Send vocabulary word mats home </w:t>
            </w:r>
          </w:p>
          <w:p w:rsidRPr="00E27571" w:rsidR="00E27571" w:rsidP="7EF5049B" w:rsidRDefault="00E27571" w14:paraId="50C011AF" w14:textId="615E26E4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274142B9">
              <w:rPr>
                <w:rFonts w:ascii="Sassoon Infant Std" w:hAnsi="Sassoon Infant Std"/>
                <w:sz w:val="24"/>
                <w:szCs w:val="24"/>
              </w:rPr>
              <w:t>before the topic begins</w:t>
            </w:r>
            <w:r w:rsidRPr="024221A2" w:rsidR="5154AE25">
              <w:rPr>
                <w:rFonts w:ascii="Sassoon Infant Std" w:hAnsi="Sassoon Infant Std"/>
                <w:sz w:val="24"/>
                <w:szCs w:val="24"/>
              </w:rPr>
              <w:t>.</w:t>
            </w:r>
          </w:p>
          <w:p w:rsidRPr="00E27571" w:rsidR="00E27571" w:rsidP="7EF5049B" w:rsidRDefault="00E27571" w14:textId="77777777" w14:noSpellErr="1" w14:paraId="107CBFED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E27571" w:rsidR="00E27571" w:rsidP="7EF5049B" w:rsidRDefault="00E27571" w14:paraId="107B01CD" w14:textId="63D93926">
            <w:pPr>
              <w:tabs>
                <w:tab w:val="left" w:pos="6120"/>
              </w:tabs>
              <w:rPr>
                <w:rFonts w:ascii="Sassoon Infant Std" w:hAnsi="Sassoon Infant Std"/>
                <w:sz w:val="24"/>
                <w:szCs w:val="24"/>
              </w:rPr>
            </w:pPr>
            <w:r w:rsidRPr="024221A2" w:rsidR="274142B9">
              <w:rPr>
                <w:rFonts w:ascii="Sassoon Infant Std" w:hAnsi="Sassoon Infant Std"/>
                <w:sz w:val="24"/>
                <w:szCs w:val="24"/>
              </w:rPr>
              <w:t>Limit instructions – use short steps</w:t>
            </w:r>
            <w:r w:rsidRPr="024221A2" w:rsidR="13DB0612">
              <w:rPr>
                <w:rFonts w:ascii="Sassoon Infant Std" w:hAnsi="Sassoon Infant Std"/>
                <w:sz w:val="24"/>
                <w:szCs w:val="24"/>
              </w:rPr>
              <w:t>.</w:t>
            </w:r>
          </w:p>
          <w:p w:rsidR="7EF5049B" w:rsidP="7EF5049B" w:rsidRDefault="7EF5049B" w14:paraId="06ACB0F6" w14:textId="523C7534">
            <w:pPr>
              <w:tabs>
                <w:tab w:val="left" w:leader="none" w:pos="6120"/>
              </w:tabs>
              <w:rPr>
                <w:rFonts w:ascii="Sassoon Infant Std" w:hAnsi="Sassoon Infant Std"/>
                <w:sz w:val="24"/>
                <w:szCs w:val="24"/>
              </w:rPr>
            </w:pPr>
          </w:p>
          <w:p w:rsidRPr="003A5EE2" w:rsidR="003A5EE2" w:rsidP="003A5EE2" w:rsidRDefault="003A5EE2" w14:paraId="27ED77CB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003A5EE2">
              <w:rPr>
                <w:rFonts w:ascii="Sassoon Infant Std" w:hAnsi="Sassoon Infant Std"/>
                <w:sz w:val="24"/>
                <w:szCs w:val="24"/>
              </w:rPr>
              <w:t xml:space="preserve">Limit vocabulary to that which is </w:t>
            </w:r>
          </w:p>
          <w:p w:rsidRPr="003A5EE2" w:rsidR="003A5EE2" w:rsidP="003A5EE2" w:rsidRDefault="003A5EE2" w14:paraId="5C19769E" w14:textId="38A7E1C5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003A5EE2">
              <w:rPr>
                <w:rFonts w:ascii="Sassoon Infant Std" w:hAnsi="Sassoon Infant Std"/>
                <w:sz w:val="24"/>
                <w:szCs w:val="24"/>
              </w:rPr>
              <w:t>necessary to ensure progress</w:t>
            </w:r>
            <w:r w:rsidRPr="024221A2" w:rsidR="2B7D1089">
              <w:rPr>
                <w:rFonts w:ascii="Sassoon Infant Std" w:hAnsi="Sassoon Infant Std"/>
                <w:sz w:val="24"/>
                <w:szCs w:val="24"/>
              </w:rPr>
              <w:t>.</w:t>
            </w:r>
            <w:r w:rsidRPr="024221A2" w:rsidR="003A5EE2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:rsidR="003A5EE2" w:rsidP="003A5EE2" w:rsidRDefault="003A5EE2" w14:paraId="362BD371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3A5EE2" w:rsidR="003A5EE2" w:rsidP="003A5EE2" w:rsidRDefault="003A5EE2" w14:paraId="67B1B412" w14:textId="2C39883A">
            <w:pPr>
              <w:rPr>
                <w:rFonts w:ascii="Sassoon Infant Std" w:hAnsi="Sassoon Infant Std"/>
                <w:sz w:val="24"/>
                <w:szCs w:val="24"/>
              </w:rPr>
            </w:pPr>
            <w:r w:rsidRPr="003A5EE2">
              <w:rPr>
                <w:rFonts w:ascii="Sassoon Infant Std" w:hAnsi="Sassoon Infant Std"/>
                <w:sz w:val="24"/>
                <w:szCs w:val="24"/>
              </w:rPr>
              <w:t xml:space="preserve">Children with communication </w:t>
            </w:r>
          </w:p>
          <w:p w:rsidRPr="003A5EE2" w:rsidR="003A5EE2" w:rsidP="003A5EE2" w:rsidRDefault="003A5EE2" w14:paraId="27560EF3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003A5EE2">
              <w:rPr>
                <w:rFonts w:ascii="Sassoon Infant Std" w:hAnsi="Sassoon Infant Std"/>
                <w:sz w:val="24"/>
                <w:szCs w:val="24"/>
              </w:rPr>
              <w:t xml:space="preserve">impairments are given time to think </w:t>
            </w:r>
          </w:p>
          <w:p w:rsidRPr="003A5EE2" w:rsidR="003A5EE2" w:rsidP="003A5EE2" w:rsidRDefault="003A5EE2" w14:paraId="2B885626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003A5EE2">
              <w:rPr>
                <w:rFonts w:ascii="Sassoon Infant Std" w:hAnsi="Sassoon Infant Std"/>
                <w:sz w:val="24"/>
                <w:szCs w:val="24"/>
              </w:rPr>
              <w:t xml:space="preserve">about questions before being </w:t>
            </w:r>
          </w:p>
          <w:p w:rsidR="003A5EE2" w:rsidP="003A5EE2" w:rsidRDefault="003A5EE2" w14:paraId="285DA96D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003A5EE2">
              <w:rPr>
                <w:rFonts w:ascii="Sassoon Infant Std" w:hAnsi="Sassoon Infant Std"/>
                <w:sz w:val="24"/>
                <w:szCs w:val="24"/>
              </w:rPr>
              <w:t xml:space="preserve">required to respond. </w:t>
            </w:r>
          </w:p>
          <w:p w:rsidRPr="003A5EE2" w:rsidR="003A5EE2" w:rsidP="003A5EE2" w:rsidRDefault="003A5EE2" w14:paraId="4D197CED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3A5EE2" w:rsidR="003A5EE2" w:rsidP="003A5EE2" w:rsidRDefault="003A5EE2" w14:paraId="3B842A65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003A5EE2">
              <w:rPr>
                <w:rFonts w:ascii="Sassoon Infant Std" w:hAnsi="Sassoon Infant Std"/>
                <w:sz w:val="24"/>
                <w:szCs w:val="24"/>
              </w:rPr>
              <w:t xml:space="preserve">Range of multi-sensory approaches </w:t>
            </w:r>
          </w:p>
          <w:p w:rsidRPr="003A5EE2" w:rsidR="003A5EE2" w:rsidP="003A5EE2" w:rsidRDefault="003A5EE2" w14:paraId="585B35D6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003A5EE2">
              <w:rPr>
                <w:rFonts w:ascii="Sassoon Infant Std" w:hAnsi="Sassoon Infant Std"/>
                <w:sz w:val="24"/>
                <w:szCs w:val="24"/>
              </w:rPr>
              <w:t xml:space="preserve">to support language – symbols, </w:t>
            </w:r>
          </w:p>
          <w:p w:rsidRPr="003A5EE2" w:rsidR="003A5EE2" w:rsidP="003A5EE2" w:rsidRDefault="003A5EE2" w14:paraId="3E2D4815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003A5EE2">
              <w:rPr>
                <w:rFonts w:ascii="Sassoon Infant Std" w:hAnsi="Sassoon Infant Std"/>
                <w:sz w:val="24"/>
                <w:szCs w:val="24"/>
              </w:rPr>
              <w:t xml:space="preserve">pictures, concrete apparatus, </w:t>
            </w:r>
          </w:p>
          <w:p w:rsidR="003A5EE2" w:rsidP="003A5EE2" w:rsidRDefault="003A5EE2" w14:paraId="3F6682E5" w14:textId="66588B85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003A5EE2">
              <w:rPr>
                <w:rFonts w:ascii="Sassoon Infant Std" w:hAnsi="Sassoon Infant Std"/>
                <w:sz w:val="24"/>
                <w:szCs w:val="24"/>
              </w:rPr>
              <w:t>artefacts, IT, role play</w:t>
            </w:r>
            <w:r w:rsidRPr="024221A2" w:rsidR="645A36BE">
              <w:rPr>
                <w:rFonts w:ascii="Sassoon Infant Std" w:hAnsi="Sassoon Infant Std"/>
                <w:sz w:val="24"/>
                <w:szCs w:val="24"/>
              </w:rPr>
              <w:t>.</w:t>
            </w:r>
            <w:r w:rsidRPr="024221A2" w:rsidR="003A5EE2">
              <w:rPr>
                <w:rFonts w:ascii="Sassoon Infant Std" w:hAnsi="Sassoon Infant Std"/>
                <w:sz w:val="24"/>
                <w:szCs w:val="24"/>
              </w:rPr>
              <w:t xml:space="preserve">  </w:t>
            </w:r>
          </w:p>
          <w:p w:rsidR="003A5EE2" w:rsidP="003A5EE2" w:rsidRDefault="003A5EE2" w14:paraId="6D148C14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3A5EE2" w:rsidR="003A5EE2" w:rsidP="003A5EE2" w:rsidRDefault="003A5EE2" w14:paraId="7831D44A" w14:textId="5AB857FE">
            <w:pPr>
              <w:rPr>
                <w:rFonts w:ascii="Sassoon Infant Std" w:hAnsi="Sassoon Infant Std"/>
                <w:sz w:val="24"/>
                <w:szCs w:val="24"/>
              </w:rPr>
            </w:pPr>
            <w:r w:rsidRPr="003A5EE2">
              <w:rPr>
                <w:rFonts w:ascii="Sassoon Infant Std" w:hAnsi="Sassoon Infant Std"/>
                <w:sz w:val="24"/>
                <w:szCs w:val="24"/>
              </w:rPr>
              <w:t xml:space="preserve">Support written work if child has </w:t>
            </w:r>
          </w:p>
          <w:p w:rsidRPr="003A5EE2" w:rsidR="003A5EE2" w:rsidP="003A5EE2" w:rsidRDefault="003A5EE2" w14:paraId="2AAA0FD9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003A5EE2">
              <w:rPr>
                <w:rFonts w:ascii="Sassoon Infant Std" w:hAnsi="Sassoon Infant Std"/>
                <w:sz w:val="24"/>
                <w:szCs w:val="24"/>
              </w:rPr>
              <w:t xml:space="preserve">limited language – matching </w:t>
            </w:r>
          </w:p>
          <w:p w:rsidRPr="003A5EE2" w:rsidR="003A5EE2" w:rsidP="003A5EE2" w:rsidRDefault="003A5EE2" w14:paraId="592EC023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003A5EE2">
              <w:rPr>
                <w:rFonts w:ascii="Sassoon Infant Std" w:hAnsi="Sassoon Infant Std"/>
                <w:sz w:val="24"/>
                <w:szCs w:val="24"/>
              </w:rPr>
              <w:t xml:space="preserve">activity, missing words, sticking </w:t>
            </w:r>
          </w:p>
          <w:p w:rsidRPr="003A5EE2" w:rsidR="003A5EE2" w:rsidP="003A5EE2" w:rsidRDefault="003A5EE2" w14:paraId="718DE36A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003A5EE2">
              <w:rPr>
                <w:rFonts w:ascii="Sassoon Infant Std" w:hAnsi="Sassoon Infant Std"/>
                <w:sz w:val="24"/>
                <w:szCs w:val="24"/>
              </w:rPr>
              <w:t xml:space="preserve">activities, scribes, drawings, mind </w:t>
            </w:r>
          </w:p>
          <w:p w:rsidRPr="003A5EE2" w:rsidR="003A5EE2" w:rsidP="003A5EE2" w:rsidRDefault="003A5EE2" w14:paraId="6B5A5E81" w14:textId="77777777">
            <w:pPr>
              <w:rPr>
                <w:rFonts w:ascii="Sassoon Infant Std" w:hAnsi="Sassoon Infant Std"/>
                <w:sz w:val="24"/>
                <w:szCs w:val="24"/>
              </w:rPr>
            </w:pPr>
            <w:r w:rsidRPr="003A5EE2">
              <w:rPr>
                <w:rFonts w:ascii="Sassoon Infant Std" w:hAnsi="Sassoon Infant Std"/>
                <w:sz w:val="24"/>
                <w:szCs w:val="24"/>
              </w:rPr>
              <w:t xml:space="preserve">map </w:t>
            </w:r>
          </w:p>
          <w:p w:rsidRPr="00E27571" w:rsidR="00FF44AA" w:rsidP="003A5EE2" w:rsidRDefault="00FF44AA" w14:paraId="6154449F" w14:textId="04E86497">
            <w:pPr>
              <w:tabs>
                <w:tab w:val="left" w:pos="6120"/>
              </w:tabs>
              <w:rPr>
                <w:rFonts w:ascii="Sassoon Infant Std" w:hAnsi="Sassoon Infant Std" w:cs="Arial"/>
                <w:sz w:val="24"/>
                <w:szCs w:val="24"/>
              </w:rPr>
            </w:pPr>
          </w:p>
        </w:tc>
      </w:tr>
    </w:tbl>
    <w:p w:rsidR="0067764B" w:rsidRDefault="0067764B" w14:paraId="49A128DA" w14:textId="77777777">
      <w:pPr>
        <w:rPr>
          <w:rFonts w:ascii="SassoonPrimary" w:hAnsi="SassoonPrimary"/>
          <w:sz w:val="28"/>
          <w:szCs w:val="28"/>
        </w:rPr>
      </w:pPr>
    </w:p>
    <w:p w:rsidR="00E27571" w:rsidRDefault="00E27571" w14:paraId="5F835A07" w14:textId="77777777">
      <w:pPr>
        <w:rPr>
          <w:rFonts w:ascii="SassoonPrimary" w:hAnsi="SassoonPrimary"/>
          <w:sz w:val="28"/>
          <w:szCs w:val="28"/>
        </w:rPr>
      </w:pPr>
    </w:p>
    <w:p w:rsidR="00E27571" w:rsidRDefault="00E27571" w14:paraId="1DBFEF30" w14:textId="77777777">
      <w:pPr>
        <w:rPr>
          <w:rFonts w:ascii="SassoonPrimary" w:hAnsi="SassoonPrimary"/>
          <w:sz w:val="28"/>
          <w:szCs w:val="28"/>
        </w:rPr>
      </w:pPr>
    </w:p>
    <w:p w:rsidR="00E27571" w:rsidRDefault="00E27571" w14:paraId="48E83554" w14:textId="77777777">
      <w:pPr>
        <w:rPr>
          <w:rFonts w:ascii="SassoonPrimary" w:hAnsi="SassoonPrimary"/>
          <w:sz w:val="28"/>
          <w:szCs w:val="28"/>
        </w:rPr>
      </w:pPr>
    </w:p>
    <w:p w:rsidR="00E27571" w:rsidRDefault="00E27571" w14:paraId="7522626E" w14:textId="77777777">
      <w:pPr>
        <w:rPr>
          <w:rFonts w:ascii="SassoonPrimary" w:hAnsi="SassoonPrimary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67764B" w:rsidTr="024221A2" w14:paraId="5F68984D" w14:textId="77777777">
        <w:tc>
          <w:tcPr>
            <w:tcW w:w="13948" w:type="dxa"/>
            <w:gridSpan w:val="3"/>
            <w:shd w:val="clear" w:color="auto" w:fill="9CC2E5" w:themeFill="accent1" w:themeFillTint="99"/>
            <w:tcMar/>
          </w:tcPr>
          <w:p w:rsidRPr="00FF44AA" w:rsidR="0067764B" w:rsidP="00741A26" w:rsidRDefault="0067764B" w14:paraId="46A913C7" w14:textId="77777777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 w:rsidRPr="00FF44AA">
              <w:rPr>
                <w:rFonts w:ascii="Sassoon Infant Std" w:hAnsi="Sassoon Infant Std"/>
                <w:b/>
                <w:sz w:val="28"/>
                <w:szCs w:val="28"/>
              </w:rPr>
              <w:t>Social, Emotional &amp; Mental Health</w:t>
            </w:r>
          </w:p>
        </w:tc>
      </w:tr>
      <w:tr w:rsidRPr="0067764B" w:rsidR="0067764B" w:rsidTr="024221A2" w14:paraId="312558E4" w14:textId="77777777">
        <w:tc>
          <w:tcPr>
            <w:tcW w:w="4649" w:type="dxa"/>
            <w:tcMar/>
          </w:tcPr>
          <w:p w:rsidRPr="00E27571" w:rsidR="0067764B" w:rsidP="7EF5049B" w:rsidRDefault="0067764B" w14:paraId="1CE8B707" w14:textId="4A440655">
            <w:pPr>
              <w:jc w:val="center"/>
              <w:rPr>
                <w:rFonts w:ascii="Sassoon Infant Std" w:hAnsi="Sassoon Infant Std" w:eastAsia="Calibri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7EF5049B" w:rsidR="770D4EBF">
              <w:rPr>
                <w:rFonts w:ascii="Sassoon Infant Std" w:hAnsi="Sassoon Infant Std" w:eastAsia="Calibri"/>
                <w:b w:val="1"/>
                <w:bCs w:val="1"/>
                <w:noProof w:val="0"/>
                <w:sz w:val="24"/>
                <w:szCs w:val="24"/>
                <w:lang w:val="en-GB"/>
              </w:rPr>
              <w:t>Subject Challenges for SEND</w:t>
            </w:r>
          </w:p>
        </w:tc>
        <w:tc>
          <w:tcPr>
            <w:tcW w:w="4649" w:type="dxa"/>
            <w:tcMar/>
          </w:tcPr>
          <w:p w:rsidRPr="00E27571" w:rsidR="0067764B" w:rsidP="7EF5049B" w:rsidRDefault="0067764B" w14:textId="77777777" w14:paraId="6FFF42E5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  <w:r w:rsidRPr="7EF5049B" w:rsidR="5BFB8938"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  <w:t>Universal Provision for all children Quality First Teaching</w:t>
            </w:r>
          </w:p>
          <w:p w:rsidRPr="00E27571" w:rsidR="0067764B" w:rsidP="7EF5049B" w:rsidRDefault="0067764B" w14:paraId="068127EC" w14:textId="3521A45B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</w:p>
        </w:tc>
        <w:tc>
          <w:tcPr>
            <w:tcW w:w="4650" w:type="dxa"/>
            <w:tcMar/>
          </w:tcPr>
          <w:p w:rsidRPr="00E27571" w:rsidR="0067764B" w:rsidP="7EF5049B" w:rsidRDefault="0067764B" w14:textId="77777777" w14:paraId="3B7572E5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  <w:r w:rsidRPr="7EF5049B" w:rsidR="5BFB8938"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  <w:t>Targeted Provision</w:t>
            </w:r>
          </w:p>
          <w:p w:rsidRPr="00E27571" w:rsidR="0067764B" w:rsidP="7EF5049B" w:rsidRDefault="0067764B" w14:textId="77777777" w14:paraId="09466C3E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  <w:r w:rsidRPr="7EF5049B" w:rsidR="5BFB8938"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  <w:t>narrowing the gap /additional provision for some children</w:t>
            </w:r>
          </w:p>
          <w:p w:rsidRPr="00E27571" w:rsidR="0067764B" w:rsidP="7EF5049B" w:rsidRDefault="0067764B" w14:paraId="29D6D13A" w14:textId="3A4978BD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</w:p>
        </w:tc>
      </w:tr>
      <w:tr w:rsidR="0067764B" w:rsidTr="024221A2" w14:paraId="2953074F" w14:textId="77777777">
        <w:tc>
          <w:tcPr>
            <w:tcW w:w="4649" w:type="dxa"/>
            <w:tcMar/>
          </w:tcPr>
          <w:p w:rsidRPr="00E27571" w:rsidR="008F2C99" w:rsidP="7EF5049B" w:rsidRDefault="008F2C99" w14:paraId="2FE40AC0" w14:textId="0F52F0A5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  <w:r w:rsidRPr="7EF5049B" w:rsidR="4ED23E43"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  <w:t xml:space="preserve">Children may become frustrated/withdraw/ aggressive when work is challenging. </w:t>
            </w:r>
          </w:p>
          <w:p w:rsidRPr="00E27571" w:rsidR="008F2C99" w:rsidP="7EF5049B" w:rsidRDefault="008F2C99" w14:paraId="4CD6B18D" w14:textId="53164FFE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</w:p>
          <w:p w:rsidRPr="00E27571" w:rsidR="008F2C99" w:rsidP="7EF5049B" w:rsidRDefault="008F2C99" w14:paraId="64ADB39E" w14:textId="399FA703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  <w:r w:rsidRPr="7EF5049B" w:rsidR="4ED23E43"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  <w:t xml:space="preserve">Children’s mental health and wellbeing may </w:t>
            </w:r>
            <w:r w:rsidRPr="7EF5049B" w:rsidR="4ED23E43"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  <w:t>impact</w:t>
            </w:r>
            <w:r w:rsidRPr="7EF5049B" w:rsidR="4ED23E43"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  <w:t xml:space="preserve"> on their ability to access their learning.</w:t>
            </w:r>
          </w:p>
        </w:tc>
        <w:tc>
          <w:tcPr>
            <w:tcW w:w="4649" w:type="dxa"/>
            <w:tcMar/>
          </w:tcPr>
          <w:p w:rsidRPr="00E27571" w:rsidR="00FF44AA" w:rsidP="7EF5049B" w:rsidRDefault="003A5EE2" w14:paraId="5F8BF2A9" w14:textId="44DA6D2F">
            <w:pPr>
              <w:rPr>
                <w:rFonts w:ascii="Sassoon Infant Std" w:hAnsi="Sassoon Infant Std"/>
                <w:sz w:val="24"/>
                <w:szCs w:val="24"/>
              </w:rPr>
            </w:pPr>
            <w:r w:rsidRPr="7EF5049B" w:rsidR="3DB6AE4B">
              <w:rPr>
                <w:rFonts w:ascii="Sassoon Infant Std" w:hAnsi="Sassoon Infant Std"/>
                <w:sz w:val="24"/>
                <w:szCs w:val="24"/>
              </w:rPr>
              <w:t xml:space="preserve">Clear rules and expectations, </w:t>
            </w:r>
            <w:r w:rsidRPr="7EF5049B" w:rsidR="3DB6AE4B">
              <w:rPr>
                <w:rFonts w:ascii="Sassoon Infant Std" w:hAnsi="Sassoon Infant Std"/>
                <w:sz w:val="24"/>
                <w:szCs w:val="24"/>
              </w:rPr>
              <w:t xml:space="preserve">consistent boundaries, </w:t>
            </w:r>
            <w:r w:rsidRPr="7EF5049B" w:rsidR="3DB6AE4B">
              <w:rPr>
                <w:rFonts w:ascii="Sassoon Infant Std" w:hAnsi="Sassoon Infant Std"/>
                <w:sz w:val="24"/>
                <w:szCs w:val="24"/>
              </w:rPr>
              <w:t xml:space="preserve">rewards and sanctions. </w:t>
            </w:r>
          </w:p>
          <w:p w:rsidRPr="00E27571" w:rsidR="00FF44AA" w:rsidP="7EF5049B" w:rsidRDefault="003A5EE2" w14:noSpellErr="1" w14:paraId="6A42B2A7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E27571" w:rsidR="00FF44AA" w:rsidP="7EF5049B" w:rsidRDefault="003A5EE2" w14:paraId="65BB25E1" w14:textId="6306E708">
            <w:pPr>
              <w:rPr>
                <w:rFonts w:ascii="Sassoon Infant Std" w:hAnsi="Sassoon Infant Std"/>
                <w:sz w:val="24"/>
                <w:szCs w:val="24"/>
              </w:rPr>
            </w:pPr>
            <w:r w:rsidRPr="7EF5049B" w:rsidR="3DB6AE4B">
              <w:rPr>
                <w:rFonts w:ascii="Sassoon Infant Std" w:hAnsi="Sassoon Infant Std"/>
                <w:sz w:val="24"/>
                <w:szCs w:val="24"/>
              </w:rPr>
              <w:t xml:space="preserve">Praise the small steps and </w:t>
            </w:r>
            <w:r w:rsidRPr="7EF5049B" w:rsidR="3DB6AE4B">
              <w:rPr>
                <w:rFonts w:ascii="Sassoon Infant Std" w:hAnsi="Sassoon Infant Std"/>
                <w:sz w:val="24"/>
                <w:szCs w:val="24"/>
              </w:rPr>
              <w:t>showcase</w:t>
            </w:r>
            <w:r w:rsidRPr="7EF5049B" w:rsidR="3DB6AE4B">
              <w:rPr>
                <w:rFonts w:ascii="Sassoon Infant Std" w:hAnsi="Sassoon Infant Std"/>
                <w:sz w:val="24"/>
                <w:szCs w:val="24"/>
              </w:rPr>
              <w:t xml:space="preserve"> their work – be </w:t>
            </w:r>
            <w:r w:rsidRPr="7EF5049B" w:rsidR="3DB6AE4B">
              <w:rPr>
                <w:rFonts w:ascii="Sassoon Infant Std" w:hAnsi="Sassoon Infant Std"/>
                <w:sz w:val="24"/>
                <w:szCs w:val="24"/>
              </w:rPr>
              <w:t xml:space="preserve">proud. </w:t>
            </w:r>
          </w:p>
          <w:p w:rsidRPr="00E27571" w:rsidR="00FF44AA" w:rsidP="7EF5049B" w:rsidRDefault="003A5EE2" w14:paraId="70B5EC40" w14:textId="52E3F1A0">
            <w:pPr>
              <w:pStyle w:val="Normal"/>
              <w:rPr>
                <w:rFonts w:ascii="Sassoon Infant Std" w:hAnsi="Sassoon Infant Std"/>
                <w:sz w:val="24"/>
                <w:szCs w:val="24"/>
              </w:rPr>
            </w:pPr>
            <w:r w:rsidRPr="024221A2" w:rsidR="66B06882">
              <w:rPr>
                <w:rFonts w:ascii="Sassoon Infant Std" w:hAnsi="Sassoon Infant Std"/>
                <w:sz w:val="24"/>
                <w:szCs w:val="24"/>
              </w:rPr>
              <w:t xml:space="preserve">Make sure equipment is </w:t>
            </w:r>
            <w:r w:rsidRPr="024221A2" w:rsidR="66B06882">
              <w:rPr>
                <w:rFonts w:ascii="Sassoon Infant Std" w:hAnsi="Sassoon Infant Std"/>
                <w:sz w:val="24"/>
                <w:szCs w:val="24"/>
              </w:rPr>
              <w:t xml:space="preserve">accessible and labelled </w:t>
            </w:r>
            <w:r w:rsidRPr="024221A2" w:rsidR="66B06882">
              <w:rPr>
                <w:rFonts w:ascii="Sassoon Infant Std" w:hAnsi="Sassoon Infant Std"/>
                <w:sz w:val="24"/>
                <w:szCs w:val="24"/>
              </w:rPr>
              <w:t>clearly</w:t>
            </w:r>
            <w:r w:rsidRPr="024221A2" w:rsidR="490CDCB6">
              <w:rPr>
                <w:rFonts w:ascii="Sassoon Infant Std" w:hAnsi="Sassoon Infant Std"/>
                <w:sz w:val="24"/>
                <w:szCs w:val="24"/>
              </w:rPr>
              <w:t>.</w:t>
            </w:r>
            <w:r w:rsidRPr="024221A2" w:rsidR="66B06882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:rsidRPr="00E27571" w:rsidR="00FF44AA" w:rsidP="7EF5049B" w:rsidRDefault="003A5EE2" w14:noSpellErr="1" w14:paraId="72298EA3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E27571" w:rsidR="00FF44AA" w:rsidP="7EF5049B" w:rsidRDefault="003A5EE2" w14:paraId="32E1653F" w14:textId="372D04F7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66B06882">
              <w:rPr>
                <w:rFonts w:ascii="Sassoon Infant Std" w:hAnsi="Sassoon Infant Std"/>
                <w:sz w:val="24"/>
                <w:szCs w:val="24"/>
              </w:rPr>
              <w:t xml:space="preserve">The transition from </w:t>
            </w:r>
            <w:r w:rsidRPr="024221A2" w:rsidR="66B06882">
              <w:rPr>
                <w:rFonts w:ascii="Sassoon Infant Std" w:hAnsi="Sassoon Infant Std"/>
                <w:sz w:val="24"/>
                <w:szCs w:val="24"/>
              </w:rPr>
              <w:t>whole-class</w:t>
            </w:r>
            <w:r w:rsidRPr="024221A2" w:rsidR="66B06882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  <w:r w:rsidRPr="024221A2" w:rsidR="66B06882">
              <w:rPr>
                <w:rFonts w:ascii="Sassoon Infant Std" w:hAnsi="Sassoon Infant Std"/>
                <w:sz w:val="24"/>
                <w:szCs w:val="24"/>
              </w:rPr>
              <w:t xml:space="preserve">to group or independent </w:t>
            </w:r>
            <w:r w:rsidRPr="024221A2" w:rsidR="66B06882">
              <w:rPr>
                <w:rFonts w:ascii="Sassoon Infant Std" w:hAnsi="Sassoon Infant Std"/>
                <w:sz w:val="24"/>
                <w:szCs w:val="24"/>
              </w:rPr>
              <w:t xml:space="preserve">work, and back, is clearly </w:t>
            </w:r>
            <w:r w:rsidRPr="024221A2" w:rsidR="66B06882">
              <w:rPr>
                <w:rFonts w:ascii="Sassoon Infant Std" w:hAnsi="Sassoon Infant Std"/>
                <w:sz w:val="24"/>
                <w:szCs w:val="24"/>
              </w:rPr>
              <w:t xml:space="preserve">signalled. </w:t>
            </w:r>
          </w:p>
          <w:p w:rsidRPr="00E27571" w:rsidR="00FF44AA" w:rsidP="7EF5049B" w:rsidRDefault="003A5EE2" w14:noSpellErr="1" w14:paraId="27292486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E27571" w:rsidR="00FF44AA" w:rsidP="7EF5049B" w:rsidRDefault="003A5EE2" w14:paraId="0FD188B3" w14:textId="66E84131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66B06882">
              <w:rPr>
                <w:rFonts w:ascii="Sassoon Infant Std" w:hAnsi="Sassoon Infant Std"/>
                <w:sz w:val="24"/>
                <w:szCs w:val="24"/>
              </w:rPr>
              <w:t xml:space="preserve">Pupils encouraged to look </w:t>
            </w:r>
            <w:r w:rsidRPr="024221A2" w:rsidR="66B06882">
              <w:rPr>
                <w:rFonts w:ascii="Sassoon Infant Std" w:hAnsi="Sassoon Infant Std"/>
                <w:sz w:val="24"/>
                <w:szCs w:val="24"/>
              </w:rPr>
              <w:t xml:space="preserve">back to </w:t>
            </w:r>
            <w:r w:rsidRPr="024221A2" w:rsidR="66B06882">
              <w:rPr>
                <w:rFonts w:ascii="Sassoon Infant Std" w:hAnsi="Sassoon Infant Std"/>
                <w:sz w:val="24"/>
                <w:szCs w:val="24"/>
              </w:rPr>
              <w:t>previous</w:t>
            </w:r>
            <w:r w:rsidRPr="024221A2" w:rsidR="66B06882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  <w:r w:rsidRPr="024221A2" w:rsidR="66B06882">
              <w:rPr>
                <w:rFonts w:ascii="Sassoon Infant Std" w:hAnsi="Sassoon Infant Std"/>
                <w:sz w:val="24"/>
                <w:szCs w:val="24"/>
              </w:rPr>
              <w:t xml:space="preserve">work/photos/ records to see </w:t>
            </w:r>
            <w:r w:rsidRPr="024221A2" w:rsidR="66B06882">
              <w:rPr>
                <w:rFonts w:ascii="Sassoon Infant Std" w:hAnsi="Sassoon Infant Std"/>
                <w:sz w:val="24"/>
                <w:szCs w:val="24"/>
              </w:rPr>
              <w:t xml:space="preserve">how much progress they have </w:t>
            </w:r>
            <w:r w:rsidRPr="024221A2" w:rsidR="66B06882">
              <w:rPr>
                <w:rFonts w:ascii="Sassoon Infant Std" w:hAnsi="Sassoon Infant Std"/>
                <w:sz w:val="24"/>
                <w:szCs w:val="24"/>
              </w:rPr>
              <w:t>made</w:t>
            </w:r>
            <w:r w:rsidRPr="024221A2" w:rsidR="75ECB684">
              <w:rPr>
                <w:rFonts w:ascii="Sassoon Infant Std" w:hAnsi="Sassoon Infant Std"/>
                <w:sz w:val="24"/>
                <w:szCs w:val="24"/>
              </w:rPr>
              <w:t>.</w:t>
            </w:r>
          </w:p>
          <w:p w:rsidRPr="00E27571" w:rsidR="00FF44AA" w:rsidP="7EF5049B" w:rsidRDefault="003A5EE2" w14:noSpellErr="1" w14:paraId="661FD170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E27571" w:rsidR="00FF44AA" w:rsidP="7EF5049B" w:rsidRDefault="003A5EE2" w14:paraId="757DC41D" w14:textId="6513458B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66B06882">
              <w:rPr>
                <w:rFonts w:ascii="Sassoon Infant Std" w:hAnsi="Sassoon Infant Std"/>
                <w:sz w:val="24"/>
                <w:szCs w:val="24"/>
              </w:rPr>
              <w:t xml:space="preserve">Avoid a culture of ‘right </w:t>
            </w:r>
            <w:r w:rsidRPr="024221A2" w:rsidR="66B06882">
              <w:rPr>
                <w:rFonts w:ascii="Sassoon Infant Std" w:hAnsi="Sassoon Infant Std"/>
                <w:sz w:val="24"/>
                <w:szCs w:val="24"/>
              </w:rPr>
              <w:t xml:space="preserve">answers’ and emphasise the </w:t>
            </w:r>
            <w:r w:rsidRPr="024221A2" w:rsidR="66B06882">
              <w:rPr>
                <w:rFonts w:ascii="Sassoon Infant Std" w:hAnsi="Sassoon Infant Std"/>
                <w:sz w:val="24"/>
                <w:szCs w:val="24"/>
              </w:rPr>
              <w:t xml:space="preserve">importance of processes and </w:t>
            </w:r>
            <w:r w:rsidRPr="024221A2" w:rsidR="66B06882">
              <w:rPr>
                <w:rFonts w:ascii="Sassoon Infant Std" w:hAnsi="Sassoon Infant Std"/>
                <w:sz w:val="24"/>
                <w:szCs w:val="24"/>
              </w:rPr>
              <w:t>problem solving</w:t>
            </w:r>
            <w:r w:rsidRPr="024221A2" w:rsidR="6ACA4784">
              <w:rPr>
                <w:rFonts w:ascii="Sassoon Infant Std" w:hAnsi="Sassoon Infant Std"/>
                <w:sz w:val="24"/>
                <w:szCs w:val="24"/>
              </w:rPr>
              <w:t>.</w:t>
            </w:r>
            <w:r w:rsidRPr="024221A2" w:rsidR="66B06882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:rsidRPr="00E27571" w:rsidR="00FF44AA" w:rsidP="7EF5049B" w:rsidRDefault="003A5EE2" w14:noSpellErr="1" w14:paraId="2AEF1BD6" w14:textId="7BACD9BF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E27571" w:rsidR="00FF44AA" w:rsidP="003A5EE2" w:rsidRDefault="003A5EE2" w14:paraId="76D0ACCE" w14:textId="117E2624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66B06882">
              <w:rPr>
                <w:rFonts w:ascii="Sassoon Infant Std" w:hAnsi="Sassoon Infant Std"/>
                <w:sz w:val="24"/>
                <w:szCs w:val="24"/>
              </w:rPr>
              <w:t xml:space="preserve">Discussing mathematical </w:t>
            </w:r>
            <w:r w:rsidRPr="024221A2" w:rsidR="66B06882">
              <w:rPr>
                <w:rFonts w:ascii="Sassoon Infant Std" w:hAnsi="Sassoon Infant Std"/>
                <w:sz w:val="24"/>
                <w:szCs w:val="24"/>
              </w:rPr>
              <w:t xml:space="preserve">errors/ misconceptions </w:t>
            </w:r>
            <w:r w:rsidRPr="024221A2" w:rsidR="66B06882">
              <w:rPr>
                <w:rFonts w:ascii="Sassoon Infant Std" w:hAnsi="Sassoon Infant Std"/>
                <w:sz w:val="24"/>
                <w:szCs w:val="24"/>
              </w:rPr>
              <w:t xml:space="preserve">prevents pupils becoming </w:t>
            </w:r>
            <w:r w:rsidRPr="024221A2" w:rsidR="66B06882">
              <w:rPr>
                <w:rFonts w:ascii="Sassoon Infant Std" w:hAnsi="Sassoon Infant Std"/>
                <w:sz w:val="24"/>
                <w:szCs w:val="24"/>
              </w:rPr>
              <w:t xml:space="preserve">inhibited by fear of making </w:t>
            </w:r>
            <w:r w:rsidRPr="024221A2" w:rsidR="66B06882">
              <w:rPr>
                <w:rFonts w:ascii="Sassoon Infant Std" w:hAnsi="Sassoon Infant Std"/>
                <w:sz w:val="24"/>
                <w:szCs w:val="24"/>
              </w:rPr>
              <w:t>mistakes</w:t>
            </w:r>
            <w:r w:rsidRPr="024221A2" w:rsidR="35F26CB3">
              <w:rPr>
                <w:rFonts w:ascii="Sassoon Infant Std" w:hAnsi="Sassoon Infant Std"/>
                <w:sz w:val="24"/>
                <w:szCs w:val="24"/>
              </w:rPr>
              <w:t>.</w:t>
            </w:r>
          </w:p>
        </w:tc>
        <w:tc>
          <w:tcPr>
            <w:tcW w:w="4650" w:type="dxa"/>
            <w:tcMar/>
          </w:tcPr>
          <w:p w:rsidRPr="003A5EE2" w:rsidR="003A5EE2" w:rsidP="7EF5049B" w:rsidRDefault="003A5EE2" w14:paraId="380DE4E5" w14:textId="0650B752">
            <w:pPr>
              <w:rPr>
                <w:rFonts w:ascii="Sassoon Infant Std" w:hAnsi="Sassoon Infant Std"/>
                <w:sz w:val="24"/>
                <w:szCs w:val="24"/>
              </w:rPr>
            </w:pPr>
            <w:r w:rsidRPr="7EF5049B" w:rsidR="6767B304">
              <w:rPr>
                <w:rFonts w:ascii="Sassoon Infant Std" w:hAnsi="Sassoon Infant Std"/>
                <w:sz w:val="24"/>
                <w:szCs w:val="24"/>
              </w:rPr>
              <w:t xml:space="preserve">Working in a small group with </w:t>
            </w:r>
            <w:r w:rsidRPr="7EF5049B" w:rsidR="6767B304">
              <w:rPr>
                <w:rFonts w:ascii="Sassoon Infant Std" w:hAnsi="Sassoon Infant Std"/>
                <w:sz w:val="24"/>
                <w:szCs w:val="24"/>
              </w:rPr>
              <w:t xml:space="preserve">a trusted adult for emotional </w:t>
            </w:r>
            <w:r w:rsidRPr="7EF5049B" w:rsidR="6767B304">
              <w:rPr>
                <w:rFonts w:ascii="Sassoon Infant Std" w:hAnsi="Sassoon Infant Std"/>
                <w:sz w:val="24"/>
                <w:szCs w:val="24"/>
              </w:rPr>
              <w:t xml:space="preserve">support. </w:t>
            </w:r>
          </w:p>
          <w:p w:rsidRPr="003A5EE2" w:rsidR="003A5EE2" w:rsidP="7EF5049B" w:rsidRDefault="003A5EE2" w14:textId="77777777" w14:noSpellErr="1" w14:paraId="06B945E1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3A5EE2" w:rsidR="003A5EE2" w:rsidP="7EF5049B" w:rsidRDefault="003A5EE2" w14:paraId="7D404BD5" w14:textId="43191390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02B44728">
              <w:rPr>
                <w:rFonts w:ascii="Sassoon Infant Std" w:hAnsi="Sassoon Infant Std"/>
                <w:sz w:val="24"/>
                <w:szCs w:val="24"/>
              </w:rPr>
              <w:t>Pre-teaching</w:t>
            </w:r>
            <w:r w:rsidRPr="024221A2" w:rsidR="46E2DCBF">
              <w:rPr>
                <w:rFonts w:ascii="Sassoon Infant Std" w:hAnsi="Sassoon Infant Std"/>
                <w:sz w:val="24"/>
                <w:szCs w:val="24"/>
              </w:rPr>
              <w:t>.</w:t>
            </w:r>
            <w:r w:rsidRPr="024221A2" w:rsidR="02B44728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:rsidRPr="003A5EE2" w:rsidR="003A5EE2" w:rsidP="7EF5049B" w:rsidRDefault="003A5EE2" w14:textId="77777777" w14:noSpellErr="1" w14:paraId="6343315B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3A5EE2" w:rsidR="003A5EE2" w:rsidP="7EF5049B" w:rsidRDefault="003A5EE2" w14:paraId="2F7C78F8" w14:textId="5C0BB1D8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02B44728">
              <w:rPr>
                <w:rFonts w:ascii="Sassoon Infant Std" w:hAnsi="Sassoon Infant Std"/>
                <w:sz w:val="24"/>
                <w:szCs w:val="24"/>
              </w:rPr>
              <w:t xml:space="preserve">Chunking work into smaller </w:t>
            </w:r>
            <w:r w:rsidRPr="024221A2" w:rsidR="02B44728">
              <w:rPr>
                <w:rFonts w:ascii="Sassoon Infant Std" w:hAnsi="Sassoon Infant Std"/>
                <w:sz w:val="24"/>
                <w:szCs w:val="24"/>
              </w:rPr>
              <w:t>steps</w:t>
            </w:r>
            <w:r w:rsidRPr="024221A2" w:rsidR="356EAC0C">
              <w:rPr>
                <w:rFonts w:ascii="Sassoon Infant Std" w:hAnsi="Sassoon Infant Std"/>
                <w:sz w:val="24"/>
                <w:szCs w:val="24"/>
              </w:rPr>
              <w:t>.</w:t>
            </w:r>
            <w:r w:rsidRPr="024221A2" w:rsidR="02B44728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:rsidRPr="003A5EE2" w:rsidR="003A5EE2" w:rsidP="7EF5049B" w:rsidRDefault="003A5EE2" w14:textId="77777777" w14:noSpellErr="1" w14:paraId="1CF917D1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3A5EE2" w:rsidR="003A5EE2" w:rsidP="024221A2" w:rsidRDefault="003A5EE2" w14:paraId="244F6DB7" w14:textId="1999E67D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02B44728">
              <w:rPr>
                <w:rFonts w:ascii="Sassoon Infant Std" w:hAnsi="Sassoon Infant Std"/>
                <w:sz w:val="24"/>
                <w:szCs w:val="24"/>
              </w:rPr>
              <w:t>Provide opportunities for multi</w:t>
            </w:r>
            <w:r w:rsidRPr="024221A2" w:rsidR="762E3865">
              <w:rPr>
                <w:rFonts w:ascii="Sassoon Infant Std" w:hAnsi="Sassoon Infant Std"/>
                <w:sz w:val="24"/>
                <w:szCs w:val="24"/>
              </w:rPr>
              <w:t>-</w:t>
            </w:r>
            <w:r w:rsidRPr="024221A2" w:rsidR="02B44728">
              <w:rPr>
                <w:rFonts w:ascii="Sassoon Infant Std" w:hAnsi="Sassoon Infant Std"/>
                <w:sz w:val="24"/>
                <w:szCs w:val="24"/>
              </w:rPr>
              <w:t xml:space="preserve">sensory </w:t>
            </w:r>
            <w:r w:rsidRPr="024221A2" w:rsidR="02B44728">
              <w:rPr>
                <w:rFonts w:ascii="Sassoon Infant Std" w:hAnsi="Sassoon Infant Std"/>
                <w:sz w:val="24"/>
                <w:szCs w:val="24"/>
              </w:rPr>
              <w:t>learnin</w:t>
            </w:r>
            <w:r w:rsidRPr="024221A2" w:rsidR="0D402608">
              <w:rPr>
                <w:rFonts w:ascii="Sassoon Infant Std" w:hAnsi="Sassoon Infant Std"/>
                <w:sz w:val="24"/>
                <w:szCs w:val="24"/>
              </w:rPr>
              <w:t>g</w:t>
            </w:r>
            <w:r w:rsidRPr="024221A2" w:rsidR="5B260EBE">
              <w:rPr>
                <w:rFonts w:ascii="Sassoon Infant Std" w:hAnsi="Sassoon Infant Std"/>
                <w:sz w:val="24"/>
                <w:szCs w:val="24"/>
              </w:rPr>
              <w:t>.</w:t>
            </w:r>
            <w:r w:rsidRPr="024221A2" w:rsidR="02B44728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:rsidRPr="003A5EE2" w:rsidR="003A5EE2" w:rsidP="024221A2" w:rsidRDefault="003A5EE2" w14:paraId="20385802" w14:textId="40C4C4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3A5EE2" w:rsidR="003A5EE2" w:rsidP="003A5EE2" w:rsidRDefault="003A5EE2" w14:paraId="483DF4D2" w14:textId="2D859304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003A5EE2">
              <w:rPr>
                <w:rFonts w:ascii="Sassoon Infant Std" w:hAnsi="Sassoon Infant Std"/>
                <w:sz w:val="24"/>
                <w:szCs w:val="24"/>
              </w:rPr>
              <w:t>Visual support</w:t>
            </w:r>
            <w:r w:rsidRPr="024221A2" w:rsidR="616A6C80">
              <w:rPr>
                <w:rFonts w:ascii="Sassoon Infant Std" w:hAnsi="Sassoon Infant Std"/>
                <w:sz w:val="24"/>
                <w:szCs w:val="24"/>
              </w:rPr>
              <w:t>.</w:t>
            </w:r>
            <w:r w:rsidRPr="024221A2" w:rsidR="003A5EE2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:rsidR="003A5EE2" w:rsidP="003A5EE2" w:rsidRDefault="003A5EE2" w14:paraId="27E2B06D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3A5EE2" w:rsidR="003A5EE2" w:rsidP="003A5EE2" w:rsidRDefault="003A5EE2" w14:paraId="0BE5F216" w14:textId="119F1153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003A5EE2">
              <w:rPr>
                <w:rFonts w:ascii="Sassoon Infant Std" w:hAnsi="Sassoon Infant Std"/>
                <w:sz w:val="24"/>
                <w:szCs w:val="24"/>
              </w:rPr>
              <w:t>Task boards</w:t>
            </w:r>
            <w:r w:rsidRPr="024221A2" w:rsidR="38498C5F">
              <w:rPr>
                <w:rFonts w:ascii="Sassoon Infant Std" w:hAnsi="Sassoon Infant Std"/>
                <w:sz w:val="24"/>
                <w:szCs w:val="24"/>
              </w:rPr>
              <w:t>.</w:t>
            </w:r>
            <w:r w:rsidRPr="024221A2" w:rsidR="003A5EE2">
              <w:rPr>
                <w:rFonts w:ascii="Sassoon Infant Std" w:hAnsi="Sassoon Infant Std"/>
                <w:sz w:val="24"/>
                <w:szCs w:val="24"/>
              </w:rPr>
              <w:t xml:space="preserve">  </w:t>
            </w:r>
          </w:p>
          <w:p w:rsidR="003A5EE2" w:rsidP="003A5EE2" w:rsidRDefault="003A5EE2" w14:paraId="13C6564D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="003A5EE2" w:rsidP="003A5EE2" w:rsidRDefault="003A5EE2" w14:paraId="410F4249" w14:textId="6B679AA6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003A5EE2">
              <w:rPr>
                <w:rFonts w:ascii="Sassoon Infant Std" w:hAnsi="Sassoon Infant Std"/>
                <w:sz w:val="24"/>
                <w:szCs w:val="24"/>
              </w:rPr>
              <w:t>Movement breaks</w:t>
            </w:r>
            <w:r w:rsidRPr="024221A2" w:rsidR="6E1E2D46">
              <w:rPr>
                <w:rFonts w:ascii="Sassoon Infant Std" w:hAnsi="Sassoon Infant Std"/>
                <w:sz w:val="24"/>
                <w:szCs w:val="24"/>
              </w:rPr>
              <w:t>.</w:t>
            </w:r>
          </w:p>
          <w:p w:rsidRPr="003A5EE2" w:rsidR="003A5EE2" w:rsidP="003A5EE2" w:rsidRDefault="003A5EE2" w14:paraId="0F84E8A6" w14:textId="2CE750B0">
            <w:pPr>
              <w:rPr>
                <w:rFonts w:ascii="Sassoon Infant Std" w:hAnsi="Sassoon Infant Std"/>
                <w:sz w:val="24"/>
                <w:szCs w:val="24"/>
              </w:rPr>
            </w:pPr>
            <w:r w:rsidRPr="003A5EE2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:rsidR="003A5EE2" w:rsidP="003A5EE2" w:rsidRDefault="003A5EE2" w14:paraId="39F08003" w14:textId="3E98E297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003A5EE2">
              <w:rPr>
                <w:rFonts w:ascii="Sassoon Infant Std" w:hAnsi="Sassoon Infant Std"/>
                <w:sz w:val="24"/>
                <w:szCs w:val="24"/>
              </w:rPr>
              <w:t xml:space="preserve">Use of fiddle toys/wobble </w:t>
            </w:r>
            <w:r w:rsidRPr="024221A2" w:rsidR="003A5EE2">
              <w:rPr>
                <w:rFonts w:ascii="Sassoon Infant Std" w:hAnsi="Sassoon Infant Std"/>
                <w:sz w:val="24"/>
                <w:szCs w:val="24"/>
              </w:rPr>
              <w:t>cushions</w:t>
            </w:r>
            <w:r w:rsidRPr="024221A2" w:rsidR="195E9924">
              <w:rPr>
                <w:rFonts w:ascii="Sassoon Infant Std" w:hAnsi="Sassoon Infant Std"/>
                <w:sz w:val="24"/>
                <w:szCs w:val="24"/>
              </w:rPr>
              <w:t>.</w:t>
            </w:r>
          </w:p>
          <w:p w:rsidR="003A5EE2" w:rsidP="003A5EE2" w:rsidRDefault="003A5EE2" w14:paraId="3585EA98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3A5EE2" w:rsidR="003A5EE2" w:rsidP="003A5EE2" w:rsidRDefault="003A5EE2" w14:paraId="32698A38" w14:textId="1FE36F38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003A5EE2">
              <w:rPr>
                <w:rFonts w:ascii="Sassoon Infant Std" w:hAnsi="Sassoon Infant Std"/>
                <w:sz w:val="24"/>
                <w:szCs w:val="24"/>
              </w:rPr>
              <w:t xml:space="preserve">Use of </w:t>
            </w:r>
            <w:r w:rsidRPr="024221A2" w:rsidR="705FFDB9">
              <w:rPr>
                <w:rFonts w:ascii="Sassoon Infant Std" w:hAnsi="Sassoon Infant Std"/>
                <w:sz w:val="24"/>
                <w:szCs w:val="24"/>
              </w:rPr>
              <w:t>sand timer</w:t>
            </w:r>
            <w:r w:rsidRPr="024221A2" w:rsidR="705FFDB9">
              <w:rPr>
                <w:rFonts w:ascii="Sassoon Infant Std" w:hAnsi="Sassoon Infant Std"/>
                <w:sz w:val="24"/>
                <w:szCs w:val="24"/>
              </w:rPr>
              <w:t>s</w:t>
            </w:r>
            <w:r w:rsidRPr="024221A2" w:rsidR="12FD969D">
              <w:rPr>
                <w:rFonts w:ascii="Sassoon Infant Std" w:hAnsi="Sassoon Infant Std"/>
                <w:sz w:val="24"/>
                <w:szCs w:val="24"/>
              </w:rPr>
              <w:t>.</w:t>
            </w:r>
            <w:r w:rsidRPr="024221A2" w:rsidR="003A5EE2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:rsidR="003A5EE2" w:rsidP="003A5EE2" w:rsidRDefault="003A5EE2" w14:paraId="4F24232A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="003A5EE2" w:rsidP="003A5EE2" w:rsidRDefault="003A5EE2" w14:paraId="15E84B0E" w14:textId="6E6B605F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003A5EE2">
              <w:rPr>
                <w:rFonts w:ascii="Sassoon Infant Std" w:hAnsi="Sassoon Infant Std"/>
                <w:sz w:val="24"/>
                <w:szCs w:val="24"/>
              </w:rPr>
              <w:t>Use of safe space</w:t>
            </w:r>
            <w:r w:rsidRPr="024221A2" w:rsidR="38589966">
              <w:rPr>
                <w:rFonts w:ascii="Sassoon Infant Std" w:hAnsi="Sassoon Infant Std"/>
                <w:sz w:val="24"/>
                <w:szCs w:val="24"/>
              </w:rPr>
              <w:t>.</w:t>
            </w:r>
            <w:r w:rsidRPr="024221A2" w:rsidR="003A5EE2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:rsidRPr="003A5EE2" w:rsidR="003A5EE2" w:rsidP="003A5EE2" w:rsidRDefault="003A5EE2" w14:paraId="7539F147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E27571" w:rsidR="00FF44AA" w:rsidP="003A5EE2" w:rsidRDefault="00FF44AA" w14:paraId="3E825711" w14:textId="0B942138">
            <w:pPr>
              <w:rPr>
                <w:rFonts w:ascii="Sassoon Infant Std" w:hAnsi="Sassoon Infant Std"/>
                <w:sz w:val="24"/>
                <w:szCs w:val="24"/>
              </w:rPr>
            </w:pPr>
          </w:p>
        </w:tc>
      </w:tr>
    </w:tbl>
    <w:p w:rsidR="0067764B" w:rsidRDefault="0067764B" w14:paraId="18EDB1CA" w14:textId="77777777">
      <w:pPr>
        <w:rPr>
          <w:rFonts w:ascii="SassoonPrimary" w:hAnsi="SassoonPrimary"/>
          <w:sz w:val="28"/>
          <w:szCs w:val="28"/>
        </w:rPr>
      </w:pPr>
    </w:p>
    <w:p w:rsidR="00E27571" w:rsidRDefault="00E27571" w14:paraId="4D7E9B85" w14:textId="77777777">
      <w:pPr>
        <w:rPr>
          <w:rFonts w:ascii="SassoonPrimary" w:hAnsi="SassoonPrimary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67764B" w:rsidTr="024221A2" w14:paraId="787F33BD" w14:textId="77777777">
        <w:tc>
          <w:tcPr>
            <w:tcW w:w="13948" w:type="dxa"/>
            <w:gridSpan w:val="3"/>
            <w:shd w:val="clear" w:color="auto" w:fill="9CC2E5" w:themeFill="accent1" w:themeFillTint="99"/>
            <w:tcMar/>
          </w:tcPr>
          <w:p w:rsidRPr="00FF44AA" w:rsidR="0067764B" w:rsidP="00741A26" w:rsidRDefault="0067764B" w14:paraId="71CA49D4" w14:textId="77777777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 w:rsidRPr="00FF44AA">
              <w:rPr>
                <w:rFonts w:ascii="Sassoon Infant Std" w:hAnsi="Sassoon Infant Std"/>
                <w:sz w:val="28"/>
                <w:szCs w:val="28"/>
              </w:rPr>
              <w:t>Sensory and / or Physical</w:t>
            </w:r>
          </w:p>
        </w:tc>
      </w:tr>
      <w:tr w:rsidRPr="0067764B" w:rsidR="0067764B" w:rsidTr="024221A2" w14:paraId="53AB5405" w14:textId="77777777">
        <w:tc>
          <w:tcPr>
            <w:tcW w:w="4649" w:type="dxa"/>
            <w:tcMar/>
          </w:tcPr>
          <w:p w:rsidRPr="00FF44AA" w:rsidR="0067764B" w:rsidP="7EF5049B" w:rsidRDefault="0067764B" w14:paraId="28D7F397" w14:textId="1B091185">
            <w:pPr>
              <w:jc w:val="center"/>
              <w:rPr>
                <w:rFonts w:ascii="Sassoon Infant Std" w:hAnsi="Sassoon Infant Std" w:eastAsia="Sassoon Infant Std" w:cs="Sassoon Infant Std"/>
                <w:noProof w:val="0"/>
                <w:sz w:val="24"/>
                <w:szCs w:val="24"/>
                <w:lang w:val="en-GB"/>
              </w:rPr>
            </w:pPr>
            <w:r w:rsidRPr="7EF5049B" w:rsidR="273A963F">
              <w:rPr>
                <w:rFonts w:ascii="Sassoon Infant Std" w:hAnsi="Sassoon Infant Std" w:eastAsia="Sassoon Infant Std" w:cs="Sassoon Infant Std"/>
                <w:b w:val="1"/>
                <w:bCs w:val="1"/>
                <w:noProof w:val="0"/>
                <w:sz w:val="24"/>
                <w:szCs w:val="24"/>
                <w:lang w:val="en-GB"/>
              </w:rPr>
              <w:t>Subject Challenges for SEND</w:t>
            </w:r>
          </w:p>
        </w:tc>
        <w:tc>
          <w:tcPr>
            <w:tcW w:w="4649" w:type="dxa"/>
            <w:tcMar/>
          </w:tcPr>
          <w:p w:rsidRPr="00FF44AA" w:rsidR="0067764B" w:rsidP="7EF5049B" w:rsidRDefault="0067764B" w14:textId="77777777" w14:paraId="3B643DFC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  <w:r w:rsidRPr="7EF5049B" w:rsidR="46D5D727"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  <w:t>Universal Provision for all children Quality First Teaching</w:t>
            </w:r>
          </w:p>
          <w:p w:rsidRPr="00FF44AA" w:rsidR="0067764B" w:rsidP="7EF5049B" w:rsidRDefault="0067764B" w14:paraId="0732C5D1" w14:textId="73BD7A21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</w:p>
        </w:tc>
        <w:tc>
          <w:tcPr>
            <w:tcW w:w="4650" w:type="dxa"/>
            <w:tcMar/>
          </w:tcPr>
          <w:p w:rsidRPr="00FF44AA" w:rsidR="0067764B" w:rsidP="7EF5049B" w:rsidRDefault="0067764B" w14:textId="77777777" w14:paraId="6D53FE5F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  <w:r w:rsidRPr="7EF5049B" w:rsidR="46D5D727"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  <w:t>Targeted Provision</w:t>
            </w:r>
          </w:p>
          <w:p w:rsidRPr="00FF44AA" w:rsidR="0067764B" w:rsidP="7EF5049B" w:rsidRDefault="0067764B" w14:textId="77777777" w14:paraId="4B99736C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  <w:r w:rsidRPr="7EF5049B" w:rsidR="46D5D727"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  <w:t>narrowing the gap /additional provision for some children</w:t>
            </w:r>
          </w:p>
          <w:p w:rsidRPr="00FF44AA" w:rsidR="0067764B" w:rsidP="7EF5049B" w:rsidRDefault="0067764B" w14:paraId="1E5F9387" w14:textId="2A2DE57C">
            <w:pPr>
              <w:jc w:val="center"/>
              <w:rPr>
                <w:rFonts w:ascii="Sassoon Infant Std" w:hAnsi="Sassoon Infant Std"/>
                <w:b w:val="1"/>
                <w:bCs w:val="1"/>
                <w:sz w:val="24"/>
                <w:szCs w:val="24"/>
              </w:rPr>
            </w:pPr>
          </w:p>
        </w:tc>
      </w:tr>
      <w:tr w:rsidR="0067764B" w:rsidTr="024221A2" w14:paraId="4F499139" w14:textId="77777777">
        <w:tc>
          <w:tcPr>
            <w:tcW w:w="4649" w:type="dxa"/>
            <w:tcMar/>
          </w:tcPr>
          <w:p w:rsidR="00E27571" w:rsidP="7EF5049B" w:rsidRDefault="00E27571" w14:paraId="78BE47B9" w14:textId="4DB24D12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  <w:r w:rsidRPr="7EF5049B" w:rsidR="1119A473"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  <w:t xml:space="preserve">Children with visual impairment may find it difficult to see images shown during the lessons. </w:t>
            </w:r>
          </w:p>
          <w:p w:rsidR="00E27571" w:rsidP="7EF5049B" w:rsidRDefault="00E27571" w14:paraId="6D2D49C6" w14:textId="3C04059B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</w:p>
          <w:p w:rsidR="00E27571" w:rsidP="7EF5049B" w:rsidRDefault="00E27571" w14:paraId="1872863B" w14:textId="18DAAA3C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  <w:r w:rsidRPr="7EF5049B" w:rsidR="1119A473"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  <w:t xml:space="preserve">Recording information may be difficult.  </w:t>
            </w:r>
          </w:p>
          <w:p w:rsidR="00E27571" w:rsidP="7EF5049B" w:rsidRDefault="00E27571" w14:paraId="23E299ED" w14:textId="281DED99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</w:p>
          <w:p w:rsidR="00E27571" w:rsidP="7EF5049B" w:rsidRDefault="00E27571" w14:paraId="300DE889" w14:textId="1D5CCB35">
            <w:pPr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</w:pPr>
            <w:r w:rsidRPr="7EF5049B" w:rsidR="1119A473">
              <w:rPr>
                <w:rFonts w:ascii="Sassoon Infant Std" w:hAnsi="Sassoon Infant Std" w:eastAsia="Calibri"/>
                <w:noProof w:val="0"/>
                <w:sz w:val="24"/>
                <w:szCs w:val="24"/>
                <w:lang w:val="en-GB"/>
              </w:rPr>
              <w:t>Children with fine motor difficulties may find it difficult to use specific writing equipment.</w:t>
            </w:r>
          </w:p>
          <w:p w:rsidRPr="00D127F0" w:rsidR="00E27571" w:rsidP="00E27571" w:rsidRDefault="00E27571" w14:paraId="209EAE8D" w14:textId="66328E4A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127F0">
              <w:rPr>
                <w:rFonts w:ascii="Century Gothic" w:hAnsi="Century Gothic" w:cstheme="minorHAnsi"/>
                <w:sz w:val="20"/>
                <w:szCs w:val="20"/>
              </w:rPr>
              <w:t xml:space="preserve">. </w:t>
            </w:r>
          </w:p>
          <w:p w:rsidRPr="00D127F0" w:rsidR="00E27571" w:rsidP="00E27571" w:rsidRDefault="00E27571" w14:paraId="029B20CE" w14:textId="7777777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Pr="00D127F0" w:rsidR="00E27571" w:rsidP="00E27571" w:rsidRDefault="00E27571" w14:paraId="1446408D" w14:textId="7777777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Pr="00D127F0" w:rsidR="00E27571" w:rsidP="00E27571" w:rsidRDefault="00E27571" w14:paraId="6627202A" w14:textId="7777777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Pr="00D127F0" w:rsidR="00E27571" w:rsidP="00E27571" w:rsidRDefault="00E27571" w14:paraId="40E0B5FC" w14:textId="7777777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Pr="00D127F0" w:rsidR="00E27571" w:rsidP="00E27571" w:rsidRDefault="00E27571" w14:paraId="07B2668F" w14:textId="77777777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Pr="00D635B3" w:rsidR="00E27571" w:rsidP="00E27571" w:rsidRDefault="00E27571" w14:paraId="452FAFC5" w14:textId="0D095A5B">
            <w:pPr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4649" w:type="dxa"/>
            <w:tcMar/>
          </w:tcPr>
          <w:p w:rsidRPr="00E27571" w:rsidR="0067764B" w:rsidP="7EF5049B" w:rsidRDefault="0067764B" w14:paraId="07FCACAE" w14:textId="7E3CEA16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39D00320">
              <w:rPr>
                <w:rFonts w:ascii="Sassoon Infant Std" w:hAnsi="Sassoon Infant Std"/>
                <w:sz w:val="24"/>
                <w:szCs w:val="24"/>
              </w:rPr>
              <w:t>Adapted equipment</w:t>
            </w:r>
            <w:r w:rsidRPr="024221A2" w:rsidR="3B8E51EB">
              <w:rPr>
                <w:rFonts w:ascii="Sassoon Infant Std" w:hAnsi="Sassoon Infant Std"/>
                <w:sz w:val="24"/>
                <w:szCs w:val="24"/>
              </w:rPr>
              <w:t>.</w:t>
            </w:r>
            <w:r w:rsidRPr="024221A2" w:rsidR="39D00320">
              <w:rPr>
                <w:rFonts w:ascii="Sassoon Infant Std" w:hAnsi="Sassoon Infant Std"/>
                <w:sz w:val="24"/>
                <w:szCs w:val="24"/>
              </w:rPr>
              <w:t xml:space="preserve">  </w:t>
            </w:r>
          </w:p>
          <w:p w:rsidRPr="00E27571" w:rsidR="0067764B" w:rsidP="7EF5049B" w:rsidRDefault="0067764B" w14:noSpellErr="1" w14:paraId="71C511F2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E27571" w:rsidR="0067764B" w:rsidP="7EF5049B" w:rsidRDefault="0067764B" w14:paraId="1809350E" w14:textId="126F150A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39D00320">
              <w:rPr>
                <w:rFonts w:ascii="Sassoon Infant Std" w:hAnsi="Sassoon Infant Std"/>
                <w:sz w:val="24"/>
                <w:szCs w:val="24"/>
              </w:rPr>
              <w:t xml:space="preserve">Consider seating position for </w:t>
            </w:r>
            <w:r w:rsidRPr="024221A2" w:rsidR="39D00320">
              <w:rPr>
                <w:rFonts w:ascii="Sassoon Infant Std" w:hAnsi="Sassoon Infant Std"/>
                <w:sz w:val="24"/>
                <w:szCs w:val="24"/>
              </w:rPr>
              <w:t>hearing/vision impaired pupils</w:t>
            </w:r>
            <w:r w:rsidRPr="024221A2" w:rsidR="01108C9D">
              <w:rPr>
                <w:rFonts w:ascii="Sassoon Infant Std" w:hAnsi="Sassoon Infant Std"/>
                <w:sz w:val="24"/>
                <w:szCs w:val="24"/>
              </w:rPr>
              <w:t>.</w:t>
            </w:r>
            <w:r w:rsidRPr="024221A2" w:rsidR="39D00320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:rsidRPr="00E27571" w:rsidR="0067764B" w:rsidP="7EF5049B" w:rsidRDefault="0067764B" w14:paraId="18FED5DB" w14:textId="25F01B93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E27571" w:rsidR="0067764B" w:rsidP="7EF5049B" w:rsidRDefault="0067764B" w14:paraId="150E5E1D" w14:textId="27F5454B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39D00320">
              <w:rPr>
                <w:rFonts w:ascii="Sassoon Infant Std" w:hAnsi="Sassoon Infant Std"/>
                <w:sz w:val="24"/>
                <w:szCs w:val="24"/>
              </w:rPr>
              <w:t>Consider lighting/blinds</w:t>
            </w:r>
            <w:r w:rsidRPr="024221A2" w:rsidR="71D4CC08">
              <w:rPr>
                <w:rFonts w:ascii="Sassoon Infant Std" w:hAnsi="Sassoon Infant Std"/>
                <w:sz w:val="24"/>
                <w:szCs w:val="24"/>
              </w:rPr>
              <w:t>.</w:t>
            </w:r>
            <w:r w:rsidRPr="024221A2" w:rsidR="39D00320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:rsidRPr="00E27571" w:rsidR="0067764B" w:rsidP="7EF5049B" w:rsidRDefault="0067764B" w14:paraId="03575EBD" w14:textId="43359651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E27571" w:rsidR="0067764B" w:rsidP="7EF5049B" w:rsidRDefault="0067764B" w14:paraId="5DABFB52" w14:textId="4D50937B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39D00320">
              <w:rPr>
                <w:rFonts w:ascii="Sassoon Infant Std" w:hAnsi="Sassoon Infant Std"/>
                <w:sz w:val="24"/>
                <w:szCs w:val="24"/>
              </w:rPr>
              <w:t>Multi-sensory learning</w:t>
            </w:r>
            <w:r w:rsidRPr="024221A2" w:rsidR="1C0DC046">
              <w:rPr>
                <w:rFonts w:ascii="Sassoon Infant Std" w:hAnsi="Sassoon Infant Std"/>
                <w:sz w:val="24"/>
                <w:szCs w:val="24"/>
              </w:rPr>
              <w:t>.</w:t>
            </w:r>
            <w:r w:rsidRPr="024221A2" w:rsidR="39D00320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:rsidRPr="00E27571" w:rsidR="0067764B" w:rsidP="7EF5049B" w:rsidRDefault="0067764B" w14:noSpellErr="1" w14:paraId="0268B012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E27571" w:rsidR="0067764B" w:rsidP="7EF5049B" w:rsidRDefault="0067764B" w14:paraId="7BB037EE" w14:textId="312520B3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39D00320">
              <w:rPr>
                <w:rFonts w:ascii="Sassoon Infant Std" w:hAnsi="Sassoon Infant Std"/>
                <w:sz w:val="24"/>
                <w:szCs w:val="24"/>
              </w:rPr>
              <w:t xml:space="preserve">Gain pupil’s attention before </w:t>
            </w:r>
            <w:r w:rsidRPr="024221A2" w:rsidR="39D00320">
              <w:rPr>
                <w:rFonts w:ascii="Sassoon Infant Std" w:hAnsi="Sassoon Infant Std"/>
                <w:sz w:val="24"/>
                <w:szCs w:val="24"/>
              </w:rPr>
              <w:t>important information</w:t>
            </w:r>
            <w:r w:rsidRPr="024221A2" w:rsidR="39D00320">
              <w:rPr>
                <w:rFonts w:ascii="Sassoon Infant Std" w:hAnsi="Sassoon Infant Std"/>
                <w:sz w:val="24"/>
                <w:szCs w:val="24"/>
              </w:rPr>
              <w:t xml:space="preserve"> is given</w:t>
            </w:r>
            <w:r w:rsidRPr="024221A2" w:rsidR="1866485B">
              <w:rPr>
                <w:rFonts w:ascii="Sassoon Infant Std" w:hAnsi="Sassoon Infant Std"/>
                <w:sz w:val="24"/>
                <w:szCs w:val="24"/>
              </w:rPr>
              <w:t>.</w:t>
            </w:r>
            <w:r w:rsidRPr="024221A2" w:rsidR="39D00320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:rsidRPr="00E27571" w:rsidR="0067764B" w:rsidP="7EF5049B" w:rsidRDefault="0067764B" w14:noSpellErr="1" w14:paraId="4927E737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E27571" w:rsidR="0067764B" w:rsidP="7EF5049B" w:rsidRDefault="0067764B" w14:paraId="5DD48E97" w14:textId="495848B8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39D00320">
              <w:rPr>
                <w:rFonts w:ascii="Sassoon Infant Std" w:hAnsi="Sassoon Infant Std"/>
                <w:sz w:val="24"/>
                <w:szCs w:val="24"/>
              </w:rPr>
              <w:t>Keep background noise to a minimum</w:t>
            </w:r>
            <w:r w:rsidRPr="024221A2" w:rsidR="139022E0">
              <w:rPr>
                <w:rFonts w:ascii="Sassoon Infant Std" w:hAnsi="Sassoon Infant Std"/>
                <w:sz w:val="24"/>
                <w:szCs w:val="24"/>
              </w:rPr>
              <w:t>.</w:t>
            </w:r>
            <w:r w:rsidRPr="024221A2" w:rsidR="39D00320">
              <w:rPr>
                <w:rFonts w:ascii="Sassoon Infant Std" w:hAnsi="Sassoon Infant Std"/>
                <w:sz w:val="24"/>
                <w:szCs w:val="24"/>
              </w:rPr>
              <w:t xml:space="preserve">  </w:t>
            </w:r>
          </w:p>
          <w:p w:rsidRPr="00E27571" w:rsidR="0067764B" w:rsidP="7EF5049B" w:rsidRDefault="0067764B" w14:noSpellErr="1" w14:paraId="316056FC" w14:textId="7777777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E27571" w:rsidR="0067764B" w:rsidP="7EF5049B" w:rsidRDefault="0067764B" w14:paraId="533B5A22" w14:textId="64F70C13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39D00320">
              <w:rPr>
                <w:rFonts w:ascii="Sassoon Infant Std" w:hAnsi="Sassoon Infant Std"/>
                <w:sz w:val="24"/>
                <w:szCs w:val="24"/>
              </w:rPr>
              <w:t>Reduce visual information</w:t>
            </w:r>
            <w:r w:rsidRPr="024221A2" w:rsidR="1FB5D7B4">
              <w:rPr>
                <w:rFonts w:ascii="Sassoon Infant Std" w:hAnsi="Sassoon Infant Std"/>
                <w:sz w:val="24"/>
                <w:szCs w:val="24"/>
              </w:rPr>
              <w:t>.</w:t>
            </w:r>
          </w:p>
          <w:p w:rsidRPr="00E27571" w:rsidR="0067764B" w:rsidP="008F2C99" w:rsidRDefault="0067764B" w14:paraId="5176FCE5" w14:textId="4FFE0269">
            <w:pPr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4650" w:type="dxa"/>
            <w:tcMar/>
          </w:tcPr>
          <w:p w:rsidRPr="008F2C99" w:rsidR="008F2C99" w:rsidP="7EF5049B" w:rsidRDefault="008F2C99" w14:textId="77777777" w14:paraId="42CF01A2">
            <w:pPr>
              <w:rPr>
                <w:rFonts w:ascii="Sassoon Infant Std" w:hAnsi="Sassoon Infant Std"/>
                <w:sz w:val="24"/>
                <w:szCs w:val="24"/>
              </w:rPr>
            </w:pPr>
            <w:r w:rsidRPr="7EF5049B" w:rsidR="3CEF08D0">
              <w:rPr>
                <w:rFonts w:ascii="Sassoon Infant Std" w:hAnsi="Sassoon Infant Std"/>
                <w:sz w:val="24"/>
                <w:szCs w:val="24"/>
              </w:rPr>
              <w:t xml:space="preserve">Reduce need to copy from board </w:t>
            </w:r>
          </w:p>
          <w:p w:rsidRPr="008F2C99" w:rsidR="008F2C99" w:rsidP="7EF5049B" w:rsidRDefault="008F2C99" w14:paraId="06DE50DB" w14:textId="437D206B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30939B6C">
              <w:rPr>
                <w:rFonts w:ascii="Sassoon Infant Std" w:hAnsi="Sassoon Infant Std"/>
                <w:sz w:val="24"/>
                <w:szCs w:val="24"/>
              </w:rPr>
              <w:t>(visual impairment)</w:t>
            </w:r>
            <w:r w:rsidRPr="024221A2" w:rsidR="55CC6241">
              <w:rPr>
                <w:rFonts w:ascii="Sassoon Infant Std" w:hAnsi="Sassoon Infant Std"/>
                <w:sz w:val="24"/>
                <w:szCs w:val="24"/>
              </w:rPr>
              <w:t>.</w:t>
            </w:r>
            <w:r w:rsidRPr="024221A2" w:rsidR="30939B6C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:rsidRPr="008F2C99" w:rsidR="008F2C99" w:rsidP="7EF5049B" w:rsidRDefault="008F2C99" w14:textId="77777777" w14:noSpellErr="1" w14:paraId="26EB8FD7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8F2C99" w:rsidR="008F2C99" w:rsidP="7EF5049B" w:rsidRDefault="008F2C99" w14:paraId="517F43BD" w14:textId="7F3AF158">
            <w:pPr>
              <w:rPr>
                <w:rFonts w:ascii="Sassoon Infant Std" w:hAnsi="Sassoon Infant Std"/>
                <w:sz w:val="24"/>
                <w:szCs w:val="24"/>
              </w:rPr>
            </w:pPr>
            <w:r w:rsidRPr="7EF5049B" w:rsidR="3CEF08D0">
              <w:rPr>
                <w:rFonts w:ascii="Sassoon Infant Std" w:hAnsi="Sassoon Infant Std"/>
                <w:sz w:val="24"/>
                <w:szCs w:val="24"/>
              </w:rPr>
              <w:t xml:space="preserve">Allow the child plenty of space to </w:t>
            </w:r>
          </w:p>
          <w:p w:rsidRPr="008F2C99" w:rsidR="008F2C99" w:rsidP="7EF5049B" w:rsidRDefault="008F2C99" w14:paraId="1F2935AD" w14:textId="6AF29523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0B825CE3">
              <w:rPr>
                <w:rFonts w:ascii="Sassoon Infant Std" w:hAnsi="Sassoon Infant Std"/>
                <w:sz w:val="24"/>
                <w:szCs w:val="24"/>
              </w:rPr>
              <w:t>W</w:t>
            </w:r>
            <w:r w:rsidRPr="024221A2" w:rsidR="30939B6C">
              <w:rPr>
                <w:rFonts w:ascii="Sassoon Infant Std" w:hAnsi="Sassoon Infant Std"/>
                <w:sz w:val="24"/>
                <w:szCs w:val="24"/>
              </w:rPr>
              <w:t>ork</w:t>
            </w:r>
            <w:r w:rsidRPr="024221A2" w:rsidR="0B825CE3">
              <w:rPr>
                <w:rFonts w:ascii="Sassoon Infant Std" w:hAnsi="Sassoon Infant Std"/>
                <w:sz w:val="24"/>
                <w:szCs w:val="24"/>
              </w:rPr>
              <w:t>.</w:t>
            </w:r>
          </w:p>
          <w:p w:rsidRPr="008F2C99" w:rsidR="008F2C99" w:rsidP="7EF5049B" w:rsidRDefault="008F2C99" w14:paraId="21D7CB2B" w14:textId="5C36800E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:rsidRPr="008F2C99" w:rsidR="008F2C99" w:rsidP="008F2C99" w:rsidRDefault="008F2C99" w14:paraId="6F39D1A4" w14:textId="328157CF">
            <w:pPr>
              <w:rPr>
                <w:rFonts w:ascii="Sassoon Infant Std" w:hAnsi="Sassoon Infant Std"/>
                <w:sz w:val="24"/>
                <w:szCs w:val="24"/>
              </w:rPr>
            </w:pPr>
            <w:r w:rsidRPr="024221A2" w:rsidR="1FF1797F">
              <w:rPr>
                <w:rFonts w:ascii="Sassoon Infant Std" w:hAnsi="Sassoon Infant Std"/>
                <w:sz w:val="24"/>
                <w:szCs w:val="24"/>
              </w:rPr>
              <w:t xml:space="preserve">Provide sources and themes which </w:t>
            </w:r>
            <w:r w:rsidRPr="024221A2" w:rsidR="1FF1797F">
              <w:rPr>
                <w:rFonts w:ascii="Sassoon Infant Std" w:hAnsi="Sassoon Infant Std"/>
                <w:sz w:val="24"/>
                <w:szCs w:val="24"/>
              </w:rPr>
              <w:t xml:space="preserve">are matched to the needs of the </w:t>
            </w:r>
            <w:r w:rsidRPr="024221A2" w:rsidR="1FF1797F">
              <w:rPr>
                <w:rFonts w:ascii="Sassoon Infant Std" w:hAnsi="Sassoon Infant Std"/>
                <w:sz w:val="24"/>
                <w:szCs w:val="24"/>
              </w:rPr>
              <w:t>child. i.e. enlarged sources/visuals/IT</w:t>
            </w:r>
            <w:r w:rsidRPr="024221A2" w:rsidR="6896B3E3">
              <w:rPr>
                <w:rFonts w:ascii="Sassoon Infant Std" w:hAnsi="Sassoon Infant Std"/>
                <w:sz w:val="24"/>
                <w:szCs w:val="24"/>
              </w:rPr>
              <w:t>.</w:t>
            </w:r>
            <w:r w:rsidRPr="024221A2" w:rsidR="1FF1797F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:rsidRPr="008F2C99" w:rsidR="008F2C99" w:rsidP="024221A2" w:rsidRDefault="008F2C99" w14:paraId="4D3604A8" w14:textId="39386382">
            <w:pPr>
              <w:pStyle w:val="Normal"/>
              <w:rPr>
                <w:rFonts w:ascii="Sassoon Infant Std" w:hAnsi="Sassoon Infant Std"/>
                <w:sz w:val="24"/>
                <w:szCs w:val="24"/>
              </w:rPr>
            </w:pPr>
            <w:r w:rsidRPr="024221A2" w:rsidR="1FF1797F">
              <w:rPr>
                <w:rFonts w:ascii="Sassoon Infant Std" w:hAnsi="Sassoon Infant Std"/>
                <w:sz w:val="24"/>
                <w:szCs w:val="24"/>
              </w:rPr>
              <w:t xml:space="preserve">Support of the child to avoid </w:t>
            </w:r>
            <w:r w:rsidRPr="024221A2" w:rsidR="1FF1797F">
              <w:rPr>
                <w:rFonts w:ascii="Sassoon Infant Std" w:hAnsi="Sassoon Infant Std"/>
                <w:sz w:val="24"/>
                <w:szCs w:val="24"/>
              </w:rPr>
              <w:t xml:space="preserve">conflict/sensory overload – consider </w:t>
            </w:r>
            <w:r w:rsidRPr="024221A2" w:rsidR="1FF1797F">
              <w:rPr>
                <w:rFonts w:ascii="Sassoon Infant Std" w:hAnsi="Sassoon Infant Std"/>
                <w:sz w:val="24"/>
                <w:szCs w:val="24"/>
              </w:rPr>
              <w:t xml:space="preserve">ear defenders, a quiet space to work </w:t>
            </w:r>
            <w:r w:rsidRPr="024221A2" w:rsidR="1FF1797F">
              <w:rPr>
                <w:rFonts w:ascii="Sassoon Infant Std" w:hAnsi="Sassoon Infant Std"/>
                <w:sz w:val="24"/>
                <w:szCs w:val="24"/>
              </w:rPr>
              <w:t xml:space="preserve">in/an effective way for a child to </w:t>
            </w:r>
            <w:r w:rsidRPr="024221A2" w:rsidR="1FF1797F">
              <w:rPr>
                <w:rFonts w:ascii="Sassoon Infant Std" w:hAnsi="Sassoon Infant Std"/>
                <w:sz w:val="24"/>
                <w:szCs w:val="24"/>
              </w:rPr>
              <w:t>communicate any distress</w:t>
            </w:r>
            <w:r w:rsidRPr="024221A2" w:rsidR="2EB7199D">
              <w:rPr>
                <w:rFonts w:ascii="Sassoon Infant Std" w:hAnsi="Sassoon Infant Std"/>
                <w:sz w:val="24"/>
                <w:szCs w:val="24"/>
              </w:rPr>
              <w:t>.</w:t>
            </w:r>
            <w:r w:rsidRPr="024221A2" w:rsidR="1FF1797F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  <w:p w:rsidRPr="00E27571" w:rsidR="00E27571" w:rsidP="00E27571" w:rsidRDefault="00E27571" w14:paraId="07A619A2" w14:textId="77777777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</w:p>
          <w:p w:rsidRPr="00E27571" w:rsidR="0067764B" w:rsidP="00E27571" w:rsidRDefault="0067764B" w14:paraId="5CD0BF59" w14:textId="424A2B56">
            <w:pPr>
              <w:rPr>
                <w:rFonts w:ascii="Sassoon Infant Std" w:hAnsi="Sassoon Infant Std"/>
                <w:sz w:val="24"/>
                <w:szCs w:val="24"/>
              </w:rPr>
            </w:pPr>
          </w:p>
        </w:tc>
      </w:tr>
    </w:tbl>
    <w:p w:rsidRPr="00DF05A7" w:rsidR="0067764B" w:rsidRDefault="0067764B" w14:paraId="54551405" w14:textId="77777777">
      <w:pPr>
        <w:rPr>
          <w:rFonts w:ascii="SassoonPrimary" w:hAnsi="SassoonPrimary"/>
          <w:sz w:val="28"/>
          <w:szCs w:val="28"/>
        </w:rPr>
      </w:pPr>
    </w:p>
    <w:sectPr w:rsidRPr="00DF05A7" w:rsidR="0067764B" w:rsidSect="0069513A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72ADA" w:rsidP="00DF05A7" w:rsidRDefault="00E72ADA" w14:paraId="11CC4405" w14:textId="77777777">
      <w:pPr>
        <w:spacing w:after="0" w:line="240" w:lineRule="auto"/>
      </w:pPr>
      <w:r>
        <w:separator/>
      </w:r>
    </w:p>
  </w:endnote>
  <w:endnote w:type="continuationSeparator" w:id="0">
    <w:p w:rsidR="00E72ADA" w:rsidP="00DF05A7" w:rsidRDefault="00E72ADA" w14:paraId="6FFE8CC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">
    <w:altName w:val="Calibri"/>
    <w:charset w:val="00"/>
    <w:family w:val="swiss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72ADA" w:rsidP="00DF05A7" w:rsidRDefault="00E72ADA" w14:paraId="651B5630" w14:textId="77777777">
      <w:pPr>
        <w:spacing w:after="0" w:line="240" w:lineRule="auto"/>
      </w:pPr>
      <w:r>
        <w:separator/>
      </w:r>
    </w:p>
  </w:footnote>
  <w:footnote w:type="continuationSeparator" w:id="0">
    <w:p w:rsidR="00E72ADA" w:rsidP="00DF05A7" w:rsidRDefault="00E72ADA" w14:paraId="2612B92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293C2C" w:rsidR="00DF05A7" w:rsidP="00DF05A7" w:rsidRDefault="00DF05A7" w14:paraId="3FEDDA89" w14:textId="77777777">
    <w:pPr>
      <w:jc w:val="center"/>
      <w:rPr>
        <w:rFonts w:ascii="Sassoon Infant Std" w:hAnsi="Sassoon Infant Std"/>
        <w:sz w:val="28"/>
        <w:szCs w:val="28"/>
      </w:rPr>
    </w:pPr>
    <w:r w:rsidRPr="00DF05A7">
      <w:rPr>
        <w:rFonts w:ascii="SassoonPrimary" w:hAnsi="SassoonPrimary"/>
        <w:noProof/>
        <w:sz w:val="28"/>
        <w:szCs w:val="28"/>
        <w:lang w:eastAsia="en-GB"/>
      </w:rPr>
      <w:drawing>
        <wp:inline distT="0" distB="0" distL="0" distR="0" wp14:anchorId="47A5C427" wp14:editId="3D62F704">
          <wp:extent cx="476250" cy="481061"/>
          <wp:effectExtent l="0" t="0" r="0" b="0"/>
          <wp:docPr id="3" name="Picture 3" descr="C:\Users\Teacher\OneDrive - New Swannington Primary School\Desktop\NSPS Logo - NEW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eacher\OneDrive - New Swannington Primary School\Desktop\NSPS Logo - NEW (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962" cy="4908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SassoonPrimary" w:hAnsi="SassoonPrimary"/>
        <w:sz w:val="28"/>
        <w:szCs w:val="28"/>
      </w:rPr>
      <w:t xml:space="preserve">          </w:t>
    </w:r>
    <w:r w:rsidRPr="00293C2C">
      <w:rPr>
        <w:rFonts w:ascii="Sassoon Infant Std" w:hAnsi="Sassoon Infant Std"/>
        <w:sz w:val="28"/>
        <w:szCs w:val="28"/>
      </w:rPr>
      <w:t xml:space="preserve">New </w:t>
    </w:r>
    <w:proofErr w:type="spellStart"/>
    <w:r w:rsidRPr="00293C2C">
      <w:rPr>
        <w:rFonts w:ascii="Sassoon Infant Std" w:hAnsi="Sassoon Infant Std"/>
        <w:sz w:val="28"/>
        <w:szCs w:val="28"/>
      </w:rPr>
      <w:t>Swannington</w:t>
    </w:r>
    <w:proofErr w:type="spellEnd"/>
    <w:r w:rsidRPr="00293C2C">
      <w:rPr>
        <w:rFonts w:ascii="Sassoon Infant Std" w:hAnsi="Sassoon Infant Std"/>
        <w:sz w:val="28"/>
        <w:szCs w:val="28"/>
      </w:rPr>
      <w:t xml:space="preserve"> Primary School Curriculum SEND Provision Map             </w:t>
    </w:r>
    <w:r w:rsidRPr="00293C2C">
      <w:rPr>
        <w:rFonts w:ascii="Sassoon Infant Std" w:hAnsi="Sassoon Infant Std"/>
        <w:noProof/>
        <w:sz w:val="28"/>
        <w:szCs w:val="28"/>
        <w:lang w:eastAsia="en-GB"/>
      </w:rPr>
      <w:drawing>
        <wp:inline distT="0" distB="0" distL="0" distR="0" wp14:anchorId="18AB2F0B" wp14:editId="7A38839F">
          <wp:extent cx="508000" cy="513131"/>
          <wp:effectExtent l="0" t="0" r="6350" b="1270"/>
          <wp:docPr id="4" name="Picture 4" descr="C:\Users\Teacher\OneDrive - New Swannington Primary School\Desktop\NSPS Logo - NEW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Teacher\OneDrive - New Swannington Primary School\Desktop\NSPS Logo - NEW (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386" cy="5266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Pr="00293C2C" w:rsidR="00DF05A7" w:rsidRDefault="00DF05A7" w14:paraId="22E59BED" w14:textId="77777777">
    <w:pPr>
      <w:pStyle w:val="Header"/>
      <w:rPr>
        <w:rFonts w:ascii="Sassoon Infant Std" w:hAnsi="Sassoon Infant Std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B3281"/>
    <w:multiLevelType w:val="hybridMultilevel"/>
    <w:tmpl w:val="9B72088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44EF43FA"/>
    <w:multiLevelType w:val="hybridMultilevel"/>
    <w:tmpl w:val="1C66D76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1467118764">
    <w:abstractNumId w:val="0"/>
  </w:num>
  <w:num w:numId="2" w16cid:durableId="768543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13A"/>
    <w:rsid w:val="00070741"/>
    <w:rsid w:val="00293C2C"/>
    <w:rsid w:val="003A5EE2"/>
    <w:rsid w:val="003D1AE9"/>
    <w:rsid w:val="0062387F"/>
    <w:rsid w:val="006374AD"/>
    <w:rsid w:val="00671BE5"/>
    <w:rsid w:val="0067764B"/>
    <w:rsid w:val="0069513A"/>
    <w:rsid w:val="006A6CF1"/>
    <w:rsid w:val="00754DF7"/>
    <w:rsid w:val="00756BF5"/>
    <w:rsid w:val="007908B5"/>
    <w:rsid w:val="008F2C99"/>
    <w:rsid w:val="009A670F"/>
    <w:rsid w:val="00A15B0B"/>
    <w:rsid w:val="00A44131"/>
    <w:rsid w:val="00D635B3"/>
    <w:rsid w:val="00DF05A7"/>
    <w:rsid w:val="00E27571"/>
    <w:rsid w:val="00E72ADA"/>
    <w:rsid w:val="00F94D75"/>
    <w:rsid w:val="00FF44AA"/>
    <w:rsid w:val="01108C9D"/>
    <w:rsid w:val="018EA92D"/>
    <w:rsid w:val="024221A2"/>
    <w:rsid w:val="02B44728"/>
    <w:rsid w:val="0410C21F"/>
    <w:rsid w:val="05E4A696"/>
    <w:rsid w:val="07132BDA"/>
    <w:rsid w:val="07C2EB68"/>
    <w:rsid w:val="0B825CE3"/>
    <w:rsid w:val="0BA408DC"/>
    <w:rsid w:val="0D402608"/>
    <w:rsid w:val="0D6E6717"/>
    <w:rsid w:val="0E0B245A"/>
    <w:rsid w:val="107E4ECC"/>
    <w:rsid w:val="1119A473"/>
    <w:rsid w:val="1197BA0A"/>
    <w:rsid w:val="12FD969D"/>
    <w:rsid w:val="139022E0"/>
    <w:rsid w:val="13DB0612"/>
    <w:rsid w:val="14439146"/>
    <w:rsid w:val="1458F180"/>
    <w:rsid w:val="169813BC"/>
    <w:rsid w:val="176E3ADA"/>
    <w:rsid w:val="1866485B"/>
    <w:rsid w:val="195E9924"/>
    <w:rsid w:val="1A16218F"/>
    <w:rsid w:val="1AC9EB7F"/>
    <w:rsid w:val="1C0DC046"/>
    <w:rsid w:val="1E9FD7EA"/>
    <w:rsid w:val="1F4F0156"/>
    <w:rsid w:val="1FB5D7B4"/>
    <w:rsid w:val="1FF1797F"/>
    <w:rsid w:val="20D0A6D2"/>
    <w:rsid w:val="235671A0"/>
    <w:rsid w:val="23706F05"/>
    <w:rsid w:val="24BE10C6"/>
    <w:rsid w:val="2530D19E"/>
    <w:rsid w:val="25A1B322"/>
    <w:rsid w:val="273A963F"/>
    <w:rsid w:val="274142B9"/>
    <w:rsid w:val="2A1D76E2"/>
    <w:rsid w:val="2AC1B857"/>
    <w:rsid w:val="2B7D1089"/>
    <w:rsid w:val="2D183D13"/>
    <w:rsid w:val="2EB7199D"/>
    <w:rsid w:val="30939B6C"/>
    <w:rsid w:val="316EFC33"/>
    <w:rsid w:val="356EAC0C"/>
    <w:rsid w:val="35E36AC7"/>
    <w:rsid w:val="35F26CB3"/>
    <w:rsid w:val="38498C5F"/>
    <w:rsid w:val="38589966"/>
    <w:rsid w:val="396AAB1D"/>
    <w:rsid w:val="39D00320"/>
    <w:rsid w:val="3A7FFF9A"/>
    <w:rsid w:val="3B8E51EB"/>
    <w:rsid w:val="3BBF187F"/>
    <w:rsid w:val="3CEF08D0"/>
    <w:rsid w:val="3DB6AE4B"/>
    <w:rsid w:val="3F35E547"/>
    <w:rsid w:val="436CD7F8"/>
    <w:rsid w:val="45BFA386"/>
    <w:rsid w:val="46D5D727"/>
    <w:rsid w:val="46E2DCBF"/>
    <w:rsid w:val="46E8EB50"/>
    <w:rsid w:val="489B7A66"/>
    <w:rsid w:val="490CDCB6"/>
    <w:rsid w:val="4ED23E43"/>
    <w:rsid w:val="4F0B207B"/>
    <w:rsid w:val="5154AE25"/>
    <w:rsid w:val="55CC6241"/>
    <w:rsid w:val="5B260EBE"/>
    <w:rsid w:val="5B309257"/>
    <w:rsid w:val="5BFB8938"/>
    <w:rsid w:val="5E8C853E"/>
    <w:rsid w:val="5F6B94A1"/>
    <w:rsid w:val="5F795218"/>
    <w:rsid w:val="616A6C80"/>
    <w:rsid w:val="63F9DA1B"/>
    <w:rsid w:val="645A36BE"/>
    <w:rsid w:val="65420DE1"/>
    <w:rsid w:val="656B8507"/>
    <w:rsid w:val="657A4033"/>
    <w:rsid w:val="66B06882"/>
    <w:rsid w:val="6767B304"/>
    <w:rsid w:val="67EEBD0C"/>
    <w:rsid w:val="6853BE6A"/>
    <w:rsid w:val="6896B3E3"/>
    <w:rsid w:val="69E328AE"/>
    <w:rsid w:val="6ACA4784"/>
    <w:rsid w:val="6DA699D1"/>
    <w:rsid w:val="6DD21B15"/>
    <w:rsid w:val="6E1E2D46"/>
    <w:rsid w:val="6ED16C7B"/>
    <w:rsid w:val="702E084B"/>
    <w:rsid w:val="705FFDB9"/>
    <w:rsid w:val="71D4CC08"/>
    <w:rsid w:val="72475943"/>
    <w:rsid w:val="75ECB684"/>
    <w:rsid w:val="762E3865"/>
    <w:rsid w:val="770D4EBF"/>
    <w:rsid w:val="77A30F88"/>
    <w:rsid w:val="790D9466"/>
    <w:rsid w:val="7916183E"/>
    <w:rsid w:val="7B305395"/>
    <w:rsid w:val="7D822C7A"/>
    <w:rsid w:val="7EF5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A7BDD2B"/>
  <w15:chartTrackingRefBased/>
  <w15:docId w15:val="{785F747C-F5DA-441A-ABBA-3A6CE59BE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05A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F05A7"/>
  </w:style>
  <w:style w:type="paragraph" w:styleId="Footer">
    <w:name w:val="footer"/>
    <w:basedOn w:val="Normal"/>
    <w:link w:val="FooterChar"/>
    <w:uiPriority w:val="99"/>
    <w:unhideWhenUsed/>
    <w:rsid w:val="00DF05A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F05A7"/>
  </w:style>
  <w:style w:type="table" w:styleId="TableGrid">
    <w:name w:val="Table Grid"/>
    <w:basedOn w:val="TableNormal"/>
    <w:uiPriority w:val="39"/>
    <w:rsid w:val="00DF05A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0707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707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57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2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5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3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2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6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2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6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1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1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9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8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2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1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5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2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64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0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0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1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8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4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8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7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7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2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1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25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1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28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0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1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4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2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70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47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2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8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3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5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7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2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1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0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3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0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5d83d5-99cc-4f14-a733-9fd7ce5018a2" xsi:nil="true"/>
    <lcf76f155ced4ddcb4097134ff3c332f xmlns="a4316a9c-04df-470b-9eed-2d2b7228cf7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B626E5973AA247B85AE255D382F2EC" ma:contentTypeVersion="18" ma:contentTypeDescription="Create a new document." ma:contentTypeScope="" ma:versionID="d4828dd44a145b0facfe64bb4da686f6">
  <xsd:schema xmlns:xsd="http://www.w3.org/2001/XMLSchema" xmlns:xs="http://www.w3.org/2001/XMLSchema" xmlns:p="http://schemas.microsoft.com/office/2006/metadata/properties" xmlns:ns2="a4316a9c-04df-470b-9eed-2d2b7228cf78" xmlns:ns3="8c5d83d5-99cc-4f14-a733-9fd7ce5018a2" targetNamespace="http://schemas.microsoft.com/office/2006/metadata/properties" ma:root="true" ma:fieldsID="728a86ebffcfb438e34d091b705fb5c2" ns2:_="" ns3:_="">
    <xsd:import namespace="a4316a9c-04df-470b-9eed-2d2b7228cf78"/>
    <xsd:import namespace="8c5d83d5-99cc-4f14-a733-9fd7ce5018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316a9c-04df-470b-9eed-2d2b7228cf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de3ab1b-3f82-4262-b3db-b4b3e8fe54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5d83d5-99cc-4f14-a733-9fd7ce5018a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504ff83-5185-49db-a99a-11f1f36c40d5}" ma:internalName="TaxCatchAll" ma:showField="CatchAllData" ma:web="8c5d83d5-99cc-4f14-a733-9fd7ce5018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192EA2-CE81-49A5-B151-794B7CEC1A68}">
  <ds:schemaRefs>
    <ds:schemaRef ds:uri="http://schemas.microsoft.com/office/infopath/2007/PartnerControls"/>
    <ds:schemaRef ds:uri="http://purl.org/dc/dcmitype/"/>
    <ds:schemaRef ds:uri="http://schemas.microsoft.com/office/2006/metadata/properties"/>
    <ds:schemaRef ds:uri="http://www.w3.org/XML/1998/namespace"/>
    <ds:schemaRef ds:uri="http://purl.org/dc/terms/"/>
    <ds:schemaRef ds:uri="http://schemas.microsoft.com/office/2006/documentManagement/types"/>
    <ds:schemaRef ds:uri="a4316a9c-04df-470b-9eed-2d2b7228cf78"/>
    <ds:schemaRef ds:uri="http://schemas.openxmlformats.org/package/2006/metadata/core-properties"/>
    <ds:schemaRef ds:uri="8c5d83d5-99cc-4f14-a733-9fd7ce5018a2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726EEEF3-6DF2-4AAD-95B3-3AC521656D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A269C5-F3D0-4EB1-808C-5D0273C808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316a9c-04df-470b-9eed-2d2b7228cf78"/>
    <ds:schemaRef ds:uri="8c5d83d5-99cc-4f14-a733-9fd7ce5018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mitchell</dc:creator>
  <keywords/>
  <dc:description/>
  <lastModifiedBy>emma mitchell</lastModifiedBy>
  <revision>6</revision>
  <dcterms:created xsi:type="dcterms:W3CDTF">2025-02-26T21:05:00.0000000Z</dcterms:created>
  <dcterms:modified xsi:type="dcterms:W3CDTF">2025-03-24T11:42:52.7702010Z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0x010100A9B626E5973AA247B85AE255D382F2EC</vt:lpwstr>
  </property>
  <property fmtid="{D5CDD505-2E9C-101B-9397-08002B2CF9AE}" pid="3" name="MediaServiceImageTags">
    <vt:lpwstr/>
  </property>
</Properties>
</file>